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B1BEC" w14:textId="168FC190" w:rsidR="00306A35" w:rsidRDefault="00306A35" w:rsidP="003B739D">
      <w:pPr>
        <w:pStyle w:val="Title"/>
      </w:pPr>
      <w:r w:rsidRPr="00306A35">
        <w:t xml:space="preserve">The Eyes </w:t>
      </w:r>
      <w:r w:rsidR="00E87024">
        <w:t>o</w:t>
      </w:r>
      <w:r w:rsidRPr="00306A35">
        <w:t>f Beauty</w:t>
      </w:r>
      <w:r>
        <w:t xml:space="preserve"> </w:t>
      </w:r>
      <w:r w:rsidR="00B71041">
        <w:t xml:space="preserve">(TEOB) </w:t>
      </w:r>
      <w:r>
        <w:t xml:space="preserve">for </w:t>
      </w:r>
      <w:r w:rsidRPr="003B739D">
        <w:rPr>
          <w:rFonts w:cstheme="minorHAnsi"/>
        </w:rPr>
        <w:t>Fallout</w:t>
      </w:r>
    </w:p>
    <w:p w14:paraId="04687319" w14:textId="093E678A" w:rsidR="00306A35" w:rsidRDefault="00306A35" w:rsidP="00306A35">
      <w:pPr>
        <w:pStyle w:val="Subtitle"/>
      </w:pPr>
      <w:r>
        <w:t xml:space="preserve">Kaleidoscope </w:t>
      </w:r>
      <w:r w:rsidRPr="00AE436F">
        <w:rPr>
          <w:rStyle w:val="Emphasis"/>
        </w:rPr>
        <w:t>Edition</w:t>
      </w:r>
      <w:r w:rsidR="00F1361E">
        <w:t xml:space="preserve"> ReadMe</w:t>
      </w:r>
    </w:p>
    <w:p w14:paraId="34E76CBF" w14:textId="77777777" w:rsidR="001B3E3E" w:rsidRPr="00CC487B" w:rsidRDefault="001B3E3E" w:rsidP="004D44BE">
      <w:pPr>
        <w:rPr>
          <w:rFonts w:cstheme="minorHAnsi"/>
        </w:rPr>
      </w:pPr>
      <w:r w:rsidRPr="00CC487B">
        <w:rPr>
          <w:rFonts w:cstheme="minorHAnsi"/>
        </w:rPr>
        <w:t>For the most current version of this document see Docs:</w:t>
      </w:r>
    </w:p>
    <w:p w14:paraId="5CC9E9B4" w14:textId="50BE9751" w:rsidR="00B76892" w:rsidRPr="00B76892" w:rsidRDefault="0090658D" w:rsidP="001B3E3E">
      <w:pPr>
        <w:ind w:firstLine="720"/>
      </w:pPr>
      <w:hyperlink r:id="rId8" w:history="1">
        <w:r w:rsidR="00B76892" w:rsidRPr="009A1A71">
          <w:rPr>
            <w:rStyle w:val="Hyperlink"/>
          </w:rPr>
          <w:t>https://www.nexusmods.com/fallout4/mods/133/?tab=docs</w:t>
        </w:r>
      </w:hyperlink>
    </w:p>
    <w:sdt>
      <w:sdtPr>
        <w:rPr>
          <w:rFonts w:asciiTheme="minorHAnsi" w:eastAsiaTheme="minorHAnsi" w:hAnsiTheme="minorHAnsi" w:cstheme="minorBidi"/>
          <w:b w:val="0"/>
          <w:i w:val="0"/>
          <w:color w:val="auto"/>
          <w:sz w:val="22"/>
          <w:szCs w:val="22"/>
        </w:rPr>
        <w:id w:val="-293441846"/>
        <w:docPartObj>
          <w:docPartGallery w:val="Table of Contents"/>
          <w:docPartUnique/>
        </w:docPartObj>
      </w:sdtPr>
      <w:sdtEndPr>
        <w:rPr>
          <w:bCs/>
          <w:noProof/>
        </w:rPr>
      </w:sdtEndPr>
      <w:sdtContent>
        <w:p w14:paraId="1A1667AE" w14:textId="63275703" w:rsidR="00602F97" w:rsidRDefault="00602F97">
          <w:pPr>
            <w:pStyle w:val="TOCHeading"/>
          </w:pPr>
          <w:r>
            <w:t>Contents</w:t>
          </w:r>
        </w:p>
        <w:p w14:paraId="61A2B0FD" w14:textId="490EC59A" w:rsidR="00E33731" w:rsidRDefault="00602F97">
          <w:pPr>
            <w:pStyle w:val="TOC1"/>
            <w:tabs>
              <w:tab w:val="right" w:leader="dot" w:pos="10790"/>
            </w:tabs>
            <w:rPr>
              <w:rFonts w:eastAsiaTheme="minorEastAsia"/>
              <w:noProof/>
            </w:rPr>
          </w:pPr>
          <w:r>
            <w:fldChar w:fldCharType="begin"/>
          </w:r>
          <w:r>
            <w:instrText xml:space="preserve"> TOC \o "1-3" \h \z \u </w:instrText>
          </w:r>
          <w:r>
            <w:fldChar w:fldCharType="separate"/>
          </w:r>
          <w:hyperlink w:anchor="_Toc509711911" w:history="1">
            <w:r w:rsidR="00E33731" w:rsidRPr="00291406">
              <w:rPr>
                <w:rStyle w:val="Hyperlink"/>
                <w:noProof/>
              </w:rPr>
              <w:t>Description</w:t>
            </w:r>
            <w:r w:rsidR="00E33731">
              <w:rPr>
                <w:noProof/>
                <w:webHidden/>
              </w:rPr>
              <w:tab/>
            </w:r>
            <w:r w:rsidR="00E33731">
              <w:rPr>
                <w:noProof/>
                <w:webHidden/>
              </w:rPr>
              <w:fldChar w:fldCharType="begin"/>
            </w:r>
            <w:r w:rsidR="00E33731">
              <w:rPr>
                <w:noProof/>
                <w:webHidden/>
              </w:rPr>
              <w:instrText xml:space="preserve"> PAGEREF _Toc509711911 \h </w:instrText>
            </w:r>
            <w:r w:rsidR="00E33731">
              <w:rPr>
                <w:noProof/>
                <w:webHidden/>
              </w:rPr>
            </w:r>
            <w:r w:rsidR="00E33731">
              <w:rPr>
                <w:noProof/>
                <w:webHidden/>
              </w:rPr>
              <w:fldChar w:fldCharType="separate"/>
            </w:r>
            <w:r w:rsidR="009A5888">
              <w:rPr>
                <w:noProof/>
                <w:webHidden/>
              </w:rPr>
              <w:t>2</w:t>
            </w:r>
            <w:r w:rsidR="00E33731">
              <w:rPr>
                <w:noProof/>
                <w:webHidden/>
              </w:rPr>
              <w:fldChar w:fldCharType="end"/>
            </w:r>
          </w:hyperlink>
        </w:p>
        <w:p w14:paraId="396CD1CC" w14:textId="3C27B107" w:rsidR="00E33731" w:rsidRDefault="0090658D">
          <w:pPr>
            <w:pStyle w:val="TOC1"/>
            <w:tabs>
              <w:tab w:val="right" w:leader="dot" w:pos="10790"/>
            </w:tabs>
            <w:rPr>
              <w:rFonts w:eastAsiaTheme="minorEastAsia"/>
              <w:noProof/>
            </w:rPr>
          </w:pPr>
          <w:hyperlink w:anchor="_Toc509711912" w:history="1">
            <w:r w:rsidR="00E33731" w:rsidRPr="00291406">
              <w:rPr>
                <w:rStyle w:val="Hyperlink"/>
                <w:noProof/>
              </w:rPr>
              <w:t>Installation</w:t>
            </w:r>
            <w:r w:rsidR="00E33731">
              <w:rPr>
                <w:noProof/>
                <w:webHidden/>
              </w:rPr>
              <w:tab/>
            </w:r>
            <w:r w:rsidR="00E33731">
              <w:rPr>
                <w:noProof/>
                <w:webHidden/>
              </w:rPr>
              <w:fldChar w:fldCharType="begin"/>
            </w:r>
            <w:r w:rsidR="00E33731">
              <w:rPr>
                <w:noProof/>
                <w:webHidden/>
              </w:rPr>
              <w:instrText xml:space="preserve"> PAGEREF _Toc509711912 \h </w:instrText>
            </w:r>
            <w:r w:rsidR="00E33731">
              <w:rPr>
                <w:noProof/>
                <w:webHidden/>
              </w:rPr>
            </w:r>
            <w:r w:rsidR="00E33731">
              <w:rPr>
                <w:noProof/>
                <w:webHidden/>
              </w:rPr>
              <w:fldChar w:fldCharType="separate"/>
            </w:r>
            <w:r w:rsidR="009A5888">
              <w:rPr>
                <w:noProof/>
                <w:webHidden/>
              </w:rPr>
              <w:t>2</w:t>
            </w:r>
            <w:r w:rsidR="00E33731">
              <w:rPr>
                <w:noProof/>
                <w:webHidden/>
              </w:rPr>
              <w:fldChar w:fldCharType="end"/>
            </w:r>
          </w:hyperlink>
        </w:p>
        <w:p w14:paraId="1EB94A91" w14:textId="189E7735" w:rsidR="00E33731" w:rsidRDefault="0090658D">
          <w:pPr>
            <w:pStyle w:val="TOC2"/>
            <w:tabs>
              <w:tab w:val="right" w:leader="dot" w:pos="10790"/>
            </w:tabs>
            <w:rPr>
              <w:rFonts w:eastAsiaTheme="minorEastAsia"/>
              <w:noProof/>
            </w:rPr>
          </w:pPr>
          <w:hyperlink w:anchor="_Toc509711913" w:history="1">
            <w:r w:rsidR="00E33731" w:rsidRPr="00291406">
              <w:rPr>
                <w:rStyle w:val="Hyperlink"/>
                <w:noProof/>
              </w:rPr>
              <w:t>Required INI Edits (thanks Gopher)</w:t>
            </w:r>
            <w:r w:rsidR="00E33731">
              <w:rPr>
                <w:noProof/>
                <w:webHidden/>
              </w:rPr>
              <w:tab/>
            </w:r>
            <w:r w:rsidR="00E33731">
              <w:rPr>
                <w:noProof/>
                <w:webHidden/>
              </w:rPr>
              <w:fldChar w:fldCharType="begin"/>
            </w:r>
            <w:r w:rsidR="00E33731">
              <w:rPr>
                <w:noProof/>
                <w:webHidden/>
              </w:rPr>
              <w:instrText xml:space="preserve"> PAGEREF _Toc509711913 \h </w:instrText>
            </w:r>
            <w:r w:rsidR="00E33731">
              <w:rPr>
                <w:noProof/>
                <w:webHidden/>
              </w:rPr>
            </w:r>
            <w:r w:rsidR="00E33731">
              <w:rPr>
                <w:noProof/>
                <w:webHidden/>
              </w:rPr>
              <w:fldChar w:fldCharType="separate"/>
            </w:r>
            <w:r w:rsidR="009A5888">
              <w:rPr>
                <w:noProof/>
                <w:webHidden/>
              </w:rPr>
              <w:t>2</w:t>
            </w:r>
            <w:r w:rsidR="00E33731">
              <w:rPr>
                <w:noProof/>
                <w:webHidden/>
              </w:rPr>
              <w:fldChar w:fldCharType="end"/>
            </w:r>
          </w:hyperlink>
        </w:p>
        <w:p w14:paraId="456E4CC8" w14:textId="1C2D2748" w:rsidR="00E33731" w:rsidRDefault="0090658D">
          <w:pPr>
            <w:pStyle w:val="TOC2"/>
            <w:tabs>
              <w:tab w:val="right" w:leader="dot" w:pos="10790"/>
            </w:tabs>
            <w:rPr>
              <w:rFonts w:eastAsiaTheme="minorEastAsia"/>
              <w:noProof/>
            </w:rPr>
          </w:pPr>
          <w:hyperlink w:anchor="_Toc509711914" w:history="1">
            <w:r w:rsidR="00E33731" w:rsidRPr="00291406">
              <w:rPr>
                <w:rStyle w:val="Hyperlink"/>
                <w:noProof/>
              </w:rPr>
              <w:t>Mod Manager</w:t>
            </w:r>
            <w:r w:rsidR="00E33731">
              <w:rPr>
                <w:noProof/>
                <w:webHidden/>
              </w:rPr>
              <w:tab/>
            </w:r>
            <w:r w:rsidR="00E33731">
              <w:rPr>
                <w:noProof/>
                <w:webHidden/>
              </w:rPr>
              <w:fldChar w:fldCharType="begin"/>
            </w:r>
            <w:r w:rsidR="00E33731">
              <w:rPr>
                <w:noProof/>
                <w:webHidden/>
              </w:rPr>
              <w:instrText xml:space="preserve"> PAGEREF _Toc509711914 \h </w:instrText>
            </w:r>
            <w:r w:rsidR="00E33731">
              <w:rPr>
                <w:noProof/>
                <w:webHidden/>
              </w:rPr>
            </w:r>
            <w:r w:rsidR="00E33731">
              <w:rPr>
                <w:noProof/>
                <w:webHidden/>
              </w:rPr>
              <w:fldChar w:fldCharType="separate"/>
            </w:r>
            <w:r w:rsidR="009A5888">
              <w:rPr>
                <w:noProof/>
                <w:webHidden/>
              </w:rPr>
              <w:t>2</w:t>
            </w:r>
            <w:r w:rsidR="00E33731">
              <w:rPr>
                <w:noProof/>
                <w:webHidden/>
              </w:rPr>
              <w:fldChar w:fldCharType="end"/>
            </w:r>
          </w:hyperlink>
        </w:p>
        <w:p w14:paraId="33845FA9" w14:textId="0070FE63" w:rsidR="00E33731" w:rsidRDefault="0090658D">
          <w:pPr>
            <w:pStyle w:val="TOC2"/>
            <w:tabs>
              <w:tab w:val="right" w:leader="dot" w:pos="10790"/>
            </w:tabs>
            <w:rPr>
              <w:rFonts w:eastAsiaTheme="minorEastAsia"/>
              <w:noProof/>
            </w:rPr>
          </w:pPr>
          <w:hyperlink w:anchor="_Toc509711915" w:history="1">
            <w:r w:rsidR="00E33731" w:rsidRPr="00291406">
              <w:rPr>
                <w:rStyle w:val="Hyperlink"/>
                <w:noProof/>
              </w:rPr>
              <w:t>Manual Installation</w:t>
            </w:r>
            <w:r w:rsidR="00E33731">
              <w:rPr>
                <w:noProof/>
                <w:webHidden/>
              </w:rPr>
              <w:tab/>
            </w:r>
            <w:r w:rsidR="00E33731">
              <w:rPr>
                <w:noProof/>
                <w:webHidden/>
              </w:rPr>
              <w:fldChar w:fldCharType="begin"/>
            </w:r>
            <w:r w:rsidR="00E33731">
              <w:rPr>
                <w:noProof/>
                <w:webHidden/>
              </w:rPr>
              <w:instrText xml:space="preserve"> PAGEREF _Toc509711915 \h </w:instrText>
            </w:r>
            <w:r w:rsidR="00E33731">
              <w:rPr>
                <w:noProof/>
                <w:webHidden/>
              </w:rPr>
            </w:r>
            <w:r w:rsidR="00E33731">
              <w:rPr>
                <w:noProof/>
                <w:webHidden/>
              </w:rPr>
              <w:fldChar w:fldCharType="separate"/>
            </w:r>
            <w:r w:rsidR="009A5888">
              <w:rPr>
                <w:noProof/>
                <w:webHidden/>
              </w:rPr>
              <w:t>2</w:t>
            </w:r>
            <w:r w:rsidR="00E33731">
              <w:rPr>
                <w:noProof/>
                <w:webHidden/>
              </w:rPr>
              <w:fldChar w:fldCharType="end"/>
            </w:r>
          </w:hyperlink>
        </w:p>
        <w:p w14:paraId="7856A969" w14:textId="4E8FCC4C" w:rsidR="00E33731" w:rsidRDefault="0090658D">
          <w:pPr>
            <w:pStyle w:val="TOC2"/>
            <w:tabs>
              <w:tab w:val="right" w:leader="dot" w:pos="10790"/>
            </w:tabs>
            <w:rPr>
              <w:rFonts w:eastAsiaTheme="minorEastAsia"/>
              <w:noProof/>
            </w:rPr>
          </w:pPr>
          <w:hyperlink w:anchor="_Toc509711916" w:history="1">
            <w:r w:rsidR="00E33731" w:rsidRPr="00291406">
              <w:rPr>
                <w:rStyle w:val="Hyperlink"/>
                <w:noProof/>
              </w:rPr>
              <w:t>Recommended Mods</w:t>
            </w:r>
            <w:r w:rsidR="00E33731">
              <w:rPr>
                <w:noProof/>
                <w:webHidden/>
              </w:rPr>
              <w:tab/>
            </w:r>
            <w:r w:rsidR="00E33731">
              <w:rPr>
                <w:noProof/>
                <w:webHidden/>
              </w:rPr>
              <w:fldChar w:fldCharType="begin"/>
            </w:r>
            <w:r w:rsidR="00E33731">
              <w:rPr>
                <w:noProof/>
                <w:webHidden/>
              </w:rPr>
              <w:instrText xml:space="preserve"> PAGEREF _Toc509711916 \h </w:instrText>
            </w:r>
            <w:r w:rsidR="00E33731">
              <w:rPr>
                <w:noProof/>
                <w:webHidden/>
              </w:rPr>
            </w:r>
            <w:r w:rsidR="00E33731">
              <w:rPr>
                <w:noProof/>
                <w:webHidden/>
              </w:rPr>
              <w:fldChar w:fldCharType="separate"/>
            </w:r>
            <w:r w:rsidR="009A5888">
              <w:rPr>
                <w:noProof/>
                <w:webHidden/>
              </w:rPr>
              <w:t>3</w:t>
            </w:r>
            <w:r w:rsidR="00E33731">
              <w:rPr>
                <w:noProof/>
                <w:webHidden/>
              </w:rPr>
              <w:fldChar w:fldCharType="end"/>
            </w:r>
          </w:hyperlink>
        </w:p>
        <w:p w14:paraId="2FAE2B3D" w14:textId="16C14678" w:rsidR="00E33731" w:rsidRDefault="0090658D">
          <w:pPr>
            <w:pStyle w:val="TOC2"/>
            <w:tabs>
              <w:tab w:val="right" w:leader="dot" w:pos="10790"/>
            </w:tabs>
            <w:rPr>
              <w:rFonts w:eastAsiaTheme="minorEastAsia"/>
              <w:noProof/>
            </w:rPr>
          </w:pPr>
          <w:hyperlink w:anchor="_Toc509711917" w:history="1">
            <w:r w:rsidR="00E33731" w:rsidRPr="00291406">
              <w:rPr>
                <w:rStyle w:val="Hyperlink"/>
                <w:noProof/>
              </w:rPr>
              <w:t>Changing Eyes</w:t>
            </w:r>
            <w:r w:rsidR="00E33731">
              <w:rPr>
                <w:noProof/>
                <w:webHidden/>
              </w:rPr>
              <w:tab/>
            </w:r>
            <w:r w:rsidR="00E33731">
              <w:rPr>
                <w:noProof/>
                <w:webHidden/>
              </w:rPr>
              <w:fldChar w:fldCharType="begin"/>
            </w:r>
            <w:r w:rsidR="00E33731">
              <w:rPr>
                <w:noProof/>
                <w:webHidden/>
              </w:rPr>
              <w:instrText xml:space="preserve"> PAGEREF _Toc509711917 \h </w:instrText>
            </w:r>
            <w:r w:rsidR="00E33731">
              <w:rPr>
                <w:noProof/>
                <w:webHidden/>
              </w:rPr>
            </w:r>
            <w:r w:rsidR="00E33731">
              <w:rPr>
                <w:noProof/>
                <w:webHidden/>
              </w:rPr>
              <w:fldChar w:fldCharType="separate"/>
            </w:r>
            <w:r w:rsidR="009A5888">
              <w:rPr>
                <w:noProof/>
                <w:webHidden/>
              </w:rPr>
              <w:t>3</w:t>
            </w:r>
            <w:r w:rsidR="00E33731">
              <w:rPr>
                <w:noProof/>
                <w:webHidden/>
              </w:rPr>
              <w:fldChar w:fldCharType="end"/>
            </w:r>
          </w:hyperlink>
        </w:p>
        <w:p w14:paraId="47BD9402" w14:textId="4F856034" w:rsidR="00E33731" w:rsidRDefault="0090658D">
          <w:pPr>
            <w:pStyle w:val="TOC1"/>
            <w:tabs>
              <w:tab w:val="right" w:leader="dot" w:pos="10790"/>
            </w:tabs>
            <w:rPr>
              <w:rFonts w:eastAsiaTheme="minorEastAsia"/>
              <w:noProof/>
            </w:rPr>
          </w:pPr>
          <w:hyperlink w:anchor="_Toc509711918" w:history="1">
            <w:r w:rsidR="00E33731" w:rsidRPr="00291406">
              <w:rPr>
                <w:rStyle w:val="Hyperlink"/>
                <w:noProof/>
              </w:rPr>
              <w:t>Uninstallation</w:t>
            </w:r>
            <w:r w:rsidR="00E33731">
              <w:rPr>
                <w:noProof/>
                <w:webHidden/>
              </w:rPr>
              <w:tab/>
            </w:r>
            <w:r w:rsidR="00E33731">
              <w:rPr>
                <w:noProof/>
                <w:webHidden/>
              </w:rPr>
              <w:fldChar w:fldCharType="begin"/>
            </w:r>
            <w:r w:rsidR="00E33731">
              <w:rPr>
                <w:noProof/>
                <w:webHidden/>
              </w:rPr>
              <w:instrText xml:space="preserve"> PAGEREF _Toc509711918 \h </w:instrText>
            </w:r>
            <w:r w:rsidR="00E33731">
              <w:rPr>
                <w:noProof/>
                <w:webHidden/>
              </w:rPr>
            </w:r>
            <w:r w:rsidR="00E33731">
              <w:rPr>
                <w:noProof/>
                <w:webHidden/>
              </w:rPr>
              <w:fldChar w:fldCharType="separate"/>
            </w:r>
            <w:r w:rsidR="009A5888">
              <w:rPr>
                <w:noProof/>
                <w:webHidden/>
              </w:rPr>
              <w:t>3</w:t>
            </w:r>
            <w:r w:rsidR="00E33731">
              <w:rPr>
                <w:noProof/>
                <w:webHidden/>
              </w:rPr>
              <w:fldChar w:fldCharType="end"/>
            </w:r>
          </w:hyperlink>
        </w:p>
        <w:p w14:paraId="4EE3EA31" w14:textId="0D13E385" w:rsidR="00E33731" w:rsidRDefault="0090658D">
          <w:pPr>
            <w:pStyle w:val="TOC1"/>
            <w:tabs>
              <w:tab w:val="right" w:leader="dot" w:pos="10790"/>
            </w:tabs>
            <w:rPr>
              <w:rFonts w:eastAsiaTheme="minorEastAsia"/>
              <w:noProof/>
            </w:rPr>
          </w:pPr>
          <w:hyperlink w:anchor="_Toc509711919" w:history="1">
            <w:r w:rsidR="00E33731" w:rsidRPr="00291406">
              <w:rPr>
                <w:rStyle w:val="Hyperlink"/>
                <w:noProof/>
              </w:rPr>
              <w:t>Compatibility</w:t>
            </w:r>
            <w:r w:rsidR="00E33731">
              <w:rPr>
                <w:noProof/>
                <w:webHidden/>
              </w:rPr>
              <w:tab/>
            </w:r>
            <w:r w:rsidR="00E33731">
              <w:rPr>
                <w:noProof/>
                <w:webHidden/>
              </w:rPr>
              <w:fldChar w:fldCharType="begin"/>
            </w:r>
            <w:r w:rsidR="00E33731">
              <w:rPr>
                <w:noProof/>
                <w:webHidden/>
              </w:rPr>
              <w:instrText xml:space="preserve"> PAGEREF _Toc509711919 \h </w:instrText>
            </w:r>
            <w:r w:rsidR="00E33731">
              <w:rPr>
                <w:noProof/>
                <w:webHidden/>
              </w:rPr>
            </w:r>
            <w:r w:rsidR="00E33731">
              <w:rPr>
                <w:noProof/>
                <w:webHidden/>
              </w:rPr>
              <w:fldChar w:fldCharType="separate"/>
            </w:r>
            <w:r w:rsidR="009A5888">
              <w:rPr>
                <w:noProof/>
                <w:webHidden/>
              </w:rPr>
              <w:t>3</w:t>
            </w:r>
            <w:r w:rsidR="00E33731">
              <w:rPr>
                <w:noProof/>
                <w:webHidden/>
              </w:rPr>
              <w:fldChar w:fldCharType="end"/>
            </w:r>
          </w:hyperlink>
        </w:p>
        <w:p w14:paraId="189C2EFF" w14:textId="1C540A1D" w:rsidR="00E33731" w:rsidRDefault="0090658D">
          <w:pPr>
            <w:pStyle w:val="TOC1"/>
            <w:tabs>
              <w:tab w:val="right" w:leader="dot" w:pos="10790"/>
            </w:tabs>
            <w:rPr>
              <w:rFonts w:eastAsiaTheme="minorEastAsia"/>
              <w:noProof/>
            </w:rPr>
          </w:pPr>
          <w:hyperlink w:anchor="_Toc509711920" w:history="1">
            <w:r w:rsidR="00E33731" w:rsidRPr="00291406">
              <w:rPr>
                <w:rStyle w:val="Hyperlink"/>
                <w:noProof/>
              </w:rPr>
              <w:t>Troubleshooting</w:t>
            </w:r>
            <w:r w:rsidR="00E33731">
              <w:rPr>
                <w:noProof/>
                <w:webHidden/>
              </w:rPr>
              <w:tab/>
            </w:r>
            <w:r w:rsidR="00E33731">
              <w:rPr>
                <w:noProof/>
                <w:webHidden/>
              </w:rPr>
              <w:fldChar w:fldCharType="begin"/>
            </w:r>
            <w:r w:rsidR="00E33731">
              <w:rPr>
                <w:noProof/>
                <w:webHidden/>
              </w:rPr>
              <w:instrText xml:space="preserve"> PAGEREF _Toc509711920 \h </w:instrText>
            </w:r>
            <w:r w:rsidR="00E33731">
              <w:rPr>
                <w:noProof/>
                <w:webHidden/>
              </w:rPr>
            </w:r>
            <w:r w:rsidR="00E33731">
              <w:rPr>
                <w:noProof/>
                <w:webHidden/>
              </w:rPr>
              <w:fldChar w:fldCharType="separate"/>
            </w:r>
            <w:r w:rsidR="009A5888">
              <w:rPr>
                <w:noProof/>
                <w:webHidden/>
              </w:rPr>
              <w:t>3</w:t>
            </w:r>
            <w:r w:rsidR="00E33731">
              <w:rPr>
                <w:noProof/>
                <w:webHidden/>
              </w:rPr>
              <w:fldChar w:fldCharType="end"/>
            </w:r>
          </w:hyperlink>
        </w:p>
        <w:p w14:paraId="3AC3B445" w14:textId="38672F20" w:rsidR="00E33731" w:rsidRDefault="0090658D">
          <w:pPr>
            <w:pStyle w:val="TOC2"/>
            <w:tabs>
              <w:tab w:val="right" w:leader="dot" w:pos="10790"/>
            </w:tabs>
            <w:rPr>
              <w:rFonts w:eastAsiaTheme="minorEastAsia"/>
              <w:noProof/>
            </w:rPr>
          </w:pPr>
          <w:hyperlink w:anchor="_Toc509711921" w:history="1">
            <w:r w:rsidR="00E33731" w:rsidRPr="00291406">
              <w:rPr>
                <w:rStyle w:val="Hyperlink"/>
                <w:noProof/>
              </w:rPr>
              <w:t>Eyes Disappear After Uninstalling</w:t>
            </w:r>
            <w:r w:rsidR="00E33731">
              <w:rPr>
                <w:noProof/>
                <w:webHidden/>
              </w:rPr>
              <w:tab/>
            </w:r>
            <w:r w:rsidR="00E33731">
              <w:rPr>
                <w:noProof/>
                <w:webHidden/>
              </w:rPr>
              <w:fldChar w:fldCharType="begin"/>
            </w:r>
            <w:r w:rsidR="00E33731">
              <w:rPr>
                <w:noProof/>
                <w:webHidden/>
              </w:rPr>
              <w:instrText xml:space="preserve"> PAGEREF _Toc509711921 \h </w:instrText>
            </w:r>
            <w:r w:rsidR="00E33731">
              <w:rPr>
                <w:noProof/>
                <w:webHidden/>
              </w:rPr>
            </w:r>
            <w:r w:rsidR="00E33731">
              <w:rPr>
                <w:noProof/>
                <w:webHidden/>
              </w:rPr>
              <w:fldChar w:fldCharType="separate"/>
            </w:r>
            <w:r w:rsidR="009A5888">
              <w:rPr>
                <w:noProof/>
                <w:webHidden/>
              </w:rPr>
              <w:t>3</w:t>
            </w:r>
            <w:r w:rsidR="00E33731">
              <w:rPr>
                <w:noProof/>
                <w:webHidden/>
              </w:rPr>
              <w:fldChar w:fldCharType="end"/>
            </w:r>
          </w:hyperlink>
        </w:p>
        <w:p w14:paraId="00E7876C" w14:textId="12D42BE9" w:rsidR="00E33731" w:rsidRDefault="0090658D">
          <w:pPr>
            <w:pStyle w:val="TOC2"/>
            <w:tabs>
              <w:tab w:val="right" w:leader="dot" w:pos="10790"/>
            </w:tabs>
            <w:rPr>
              <w:rFonts w:eastAsiaTheme="minorEastAsia"/>
              <w:noProof/>
            </w:rPr>
          </w:pPr>
          <w:hyperlink w:anchor="_Toc509711922" w:history="1">
            <w:r w:rsidR="00E33731" w:rsidRPr="00291406">
              <w:rPr>
                <w:rStyle w:val="Hyperlink"/>
                <w:noProof/>
              </w:rPr>
              <w:t>Missing Eyes</w:t>
            </w:r>
            <w:r w:rsidR="00E33731">
              <w:rPr>
                <w:noProof/>
                <w:webHidden/>
              </w:rPr>
              <w:tab/>
            </w:r>
            <w:r w:rsidR="00E33731">
              <w:rPr>
                <w:noProof/>
                <w:webHidden/>
              </w:rPr>
              <w:fldChar w:fldCharType="begin"/>
            </w:r>
            <w:r w:rsidR="00E33731">
              <w:rPr>
                <w:noProof/>
                <w:webHidden/>
              </w:rPr>
              <w:instrText xml:space="preserve"> PAGEREF _Toc509711922 \h </w:instrText>
            </w:r>
            <w:r w:rsidR="00E33731">
              <w:rPr>
                <w:noProof/>
                <w:webHidden/>
              </w:rPr>
            </w:r>
            <w:r w:rsidR="00E33731">
              <w:rPr>
                <w:noProof/>
                <w:webHidden/>
              </w:rPr>
              <w:fldChar w:fldCharType="separate"/>
            </w:r>
            <w:r w:rsidR="009A5888">
              <w:rPr>
                <w:noProof/>
                <w:webHidden/>
              </w:rPr>
              <w:t>3</w:t>
            </w:r>
            <w:r w:rsidR="00E33731">
              <w:rPr>
                <w:noProof/>
                <w:webHidden/>
              </w:rPr>
              <w:fldChar w:fldCharType="end"/>
            </w:r>
          </w:hyperlink>
        </w:p>
        <w:p w14:paraId="4D42F13B" w14:textId="1048C75D" w:rsidR="00E33731" w:rsidRDefault="0090658D">
          <w:pPr>
            <w:pStyle w:val="TOC2"/>
            <w:tabs>
              <w:tab w:val="right" w:leader="dot" w:pos="10790"/>
            </w:tabs>
            <w:rPr>
              <w:rFonts w:eastAsiaTheme="minorEastAsia"/>
              <w:noProof/>
            </w:rPr>
          </w:pPr>
          <w:hyperlink w:anchor="_Toc509711923" w:history="1">
            <w:r w:rsidR="00E33731" w:rsidRPr="00291406">
              <w:rPr>
                <w:rStyle w:val="Hyperlink"/>
                <w:noProof/>
              </w:rPr>
              <w:t>Overlapping Textures</w:t>
            </w:r>
            <w:r w:rsidR="00E33731">
              <w:rPr>
                <w:noProof/>
                <w:webHidden/>
              </w:rPr>
              <w:tab/>
            </w:r>
            <w:r w:rsidR="00E33731">
              <w:rPr>
                <w:noProof/>
                <w:webHidden/>
              </w:rPr>
              <w:fldChar w:fldCharType="begin"/>
            </w:r>
            <w:r w:rsidR="00E33731">
              <w:rPr>
                <w:noProof/>
                <w:webHidden/>
              </w:rPr>
              <w:instrText xml:space="preserve"> PAGEREF _Toc509711923 \h </w:instrText>
            </w:r>
            <w:r w:rsidR="00E33731">
              <w:rPr>
                <w:noProof/>
                <w:webHidden/>
              </w:rPr>
            </w:r>
            <w:r w:rsidR="00E33731">
              <w:rPr>
                <w:noProof/>
                <w:webHidden/>
              </w:rPr>
              <w:fldChar w:fldCharType="separate"/>
            </w:r>
            <w:r w:rsidR="009A5888">
              <w:rPr>
                <w:noProof/>
                <w:webHidden/>
              </w:rPr>
              <w:t>4</w:t>
            </w:r>
            <w:r w:rsidR="00E33731">
              <w:rPr>
                <w:noProof/>
                <w:webHidden/>
              </w:rPr>
              <w:fldChar w:fldCharType="end"/>
            </w:r>
          </w:hyperlink>
        </w:p>
        <w:p w14:paraId="1C2D4AB7" w14:textId="68582BBB" w:rsidR="00E33731" w:rsidRDefault="0090658D">
          <w:pPr>
            <w:pStyle w:val="TOC2"/>
            <w:tabs>
              <w:tab w:val="right" w:leader="dot" w:pos="10790"/>
            </w:tabs>
            <w:rPr>
              <w:rFonts w:eastAsiaTheme="minorEastAsia"/>
              <w:noProof/>
            </w:rPr>
          </w:pPr>
          <w:hyperlink w:anchor="_Toc509711924" w:history="1">
            <w:r w:rsidR="00E33731" w:rsidRPr="00291406">
              <w:rPr>
                <w:rStyle w:val="Hyperlink"/>
                <w:noProof/>
              </w:rPr>
              <w:t>Mods That Require TEOB</w:t>
            </w:r>
            <w:r w:rsidR="00E33731">
              <w:rPr>
                <w:noProof/>
                <w:webHidden/>
              </w:rPr>
              <w:tab/>
            </w:r>
            <w:r w:rsidR="00E33731">
              <w:rPr>
                <w:noProof/>
                <w:webHidden/>
              </w:rPr>
              <w:fldChar w:fldCharType="begin"/>
            </w:r>
            <w:r w:rsidR="00E33731">
              <w:rPr>
                <w:noProof/>
                <w:webHidden/>
              </w:rPr>
              <w:instrText xml:space="preserve"> PAGEREF _Toc509711924 \h </w:instrText>
            </w:r>
            <w:r w:rsidR="00E33731">
              <w:rPr>
                <w:noProof/>
                <w:webHidden/>
              </w:rPr>
            </w:r>
            <w:r w:rsidR="00E33731">
              <w:rPr>
                <w:noProof/>
                <w:webHidden/>
              </w:rPr>
              <w:fldChar w:fldCharType="separate"/>
            </w:r>
            <w:r w:rsidR="009A5888">
              <w:rPr>
                <w:noProof/>
                <w:webHidden/>
              </w:rPr>
              <w:t>4</w:t>
            </w:r>
            <w:r w:rsidR="00E33731">
              <w:rPr>
                <w:noProof/>
                <w:webHidden/>
              </w:rPr>
              <w:fldChar w:fldCharType="end"/>
            </w:r>
          </w:hyperlink>
        </w:p>
        <w:p w14:paraId="10980B1A" w14:textId="252FF6EE" w:rsidR="00E33731" w:rsidRDefault="0090658D">
          <w:pPr>
            <w:pStyle w:val="TOC2"/>
            <w:tabs>
              <w:tab w:val="right" w:leader="dot" w:pos="10790"/>
            </w:tabs>
            <w:rPr>
              <w:rFonts w:eastAsiaTheme="minorEastAsia"/>
              <w:noProof/>
            </w:rPr>
          </w:pPr>
          <w:hyperlink w:anchor="_Toc509711925" w:history="1">
            <w:r w:rsidR="00E33731" w:rsidRPr="00291406">
              <w:rPr>
                <w:rStyle w:val="Hyperlink"/>
                <w:noProof/>
              </w:rPr>
              <w:t>LongEyeLashes Look Strange</w:t>
            </w:r>
            <w:r w:rsidR="00E33731">
              <w:rPr>
                <w:noProof/>
                <w:webHidden/>
              </w:rPr>
              <w:tab/>
            </w:r>
            <w:r w:rsidR="00E33731">
              <w:rPr>
                <w:noProof/>
                <w:webHidden/>
              </w:rPr>
              <w:fldChar w:fldCharType="begin"/>
            </w:r>
            <w:r w:rsidR="00E33731">
              <w:rPr>
                <w:noProof/>
                <w:webHidden/>
              </w:rPr>
              <w:instrText xml:space="preserve"> PAGEREF _Toc509711925 \h </w:instrText>
            </w:r>
            <w:r w:rsidR="00E33731">
              <w:rPr>
                <w:noProof/>
                <w:webHidden/>
              </w:rPr>
            </w:r>
            <w:r w:rsidR="00E33731">
              <w:rPr>
                <w:noProof/>
                <w:webHidden/>
              </w:rPr>
              <w:fldChar w:fldCharType="separate"/>
            </w:r>
            <w:r w:rsidR="009A5888">
              <w:rPr>
                <w:noProof/>
                <w:webHidden/>
              </w:rPr>
              <w:t>4</w:t>
            </w:r>
            <w:r w:rsidR="00E33731">
              <w:rPr>
                <w:noProof/>
                <w:webHidden/>
              </w:rPr>
              <w:fldChar w:fldCharType="end"/>
            </w:r>
          </w:hyperlink>
        </w:p>
        <w:p w14:paraId="33EE95E6" w14:textId="517D1956" w:rsidR="00E33731" w:rsidRDefault="0090658D">
          <w:pPr>
            <w:pStyle w:val="TOC2"/>
            <w:tabs>
              <w:tab w:val="right" w:leader="dot" w:pos="10790"/>
            </w:tabs>
            <w:rPr>
              <w:rFonts w:eastAsiaTheme="minorEastAsia"/>
              <w:noProof/>
            </w:rPr>
          </w:pPr>
          <w:hyperlink w:anchor="_Toc509711926" w:history="1">
            <w:r w:rsidR="00E33731" w:rsidRPr="00291406">
              <w:rPr>
                <w:rStyle w:val="Hyperlink"/>
                <w:noProof/>
              </w:rPr>
              <w:t>Eyes Too Bright</w:t>
            </w:r>
            <w:r w:rsidR="00E33731">
              <w:rPr>
                <w:noProof/>
                <w:webHidden/>
              </w:rPr>
              <w:tab/>
            </w:r>
            <w:r w:rsidR="00E33731">
              <w:rPr>
                <w:noProof/>
                <w:webHidden/>
              </w:rPr>
              <w:fldChar w:fldCharType="begin"/>
            </w:r>
            <w:r w:rsidR="00E33731">
              <w:rPr>
                <w:noProof/>
                <w:webHidden/>
              </w:rPr>
              <w:instrText xml:space="preserve"> PAGEREF _Toc509711926 \h </w:instrText>
            </w:r>
            <w:r w:rsidR="00E33731">
              <w:rPr>
                <w:noProof/>
                <w:webHidden/>
              </w:rPr>
            </w:r>
            <w:r w:rsidR="00E33731">
              <w:rPr>
                <w:noProof/>
                <w:webHidden/>
              </w:rPr>
              <w:fldChar w:fldCharType="separate"/>
            </w:r>
            <w:r w:rsidR="009A5888">
              <w:rPr>
                <w:noProof/>
                <w:webHidden/>
              </w:rPr>
              <w:t>5</w:t>
            </w:r>
            <w:r w:rsidR="00E33731">
              <w:rPr>
                <w:noProof/>
                <w:webHidden/>
              </w:rPr>
              <w:fldChar w:fldCharType="end"/>
            </w:r>
          </w:hyperlink>
        </w:p>
        <w:p w14:paraId="62F96DE5" w14:textId="46CE5724" w:rsidR="00E33731" w:rsidRDefault="0090658D">
          <w:pPr>
            <w:pStyle w:val="TOC2"/>
            <w:tabs>
              <w:tab w:val="right" w:leader="dot" w:pos="10790"/>
            </w:tabs>
            <w:rPr>
              <w:rFonts w:eastAsiaTheme="minorEastAsia"/>
              <w:noProof/>
            </w:rPr>
          </w:pPr>
          <w:hyperlink w:anchor="_Toc509711927" w:history="1">
            <w:r w:rsidR="00E33731" w:rsidRPr="00291406">
              <w:rPr>
                <w:rStyle w:val="Hyperlink"/>
                <w:noProof/>
              </w:rPr>
              <w:t>Eye Not Highlighted in Looks Menu</w:t>
            </w:r>
            <w:r w:rsidR="00E33731">
              <w:rPr>
                <w:noProof/>
                <w:webHidden/>
              </w:rPr>
              <w:tab/>
            </w:r>
            <w:r w:rsidR="00E33731">
              <w:rPr>
                <w:noProof/>
                <w:webHidden/>
              </w:rPr>
              <w:fldChar w:fldCharType="begin"/>
            </w:r>
            <w:r w:rsidR="00E33731">
              <w:rPr>
                <w:noProof/>
                <w:webHidden/>
              </w:rPr>
              <w:instrText xml:space="preserve"> PAGEREF _Toc509711927 \h </w:instrText>
            </w:r>
            <w:r w:rsidR="00E33731">
              <w:rPr>
                <w:noProof/>
                <w:webHidden/>
              </w:rPr>
            </w:r>
            <w:r w:rsidR="00E33731">
              <w:rPr>
                <w:noProof/>
                <w:webHidden/>
              </w:rPr>
              <w:fldChar w:fldCharType="separate"/>
            </w:r>
            <w:r w:rsidR="009A5888">
              <w:rPr>
                <w:noProof/>
                <w:webHidden/>
              </w:rPr>
              <w:t>5</w:t>
            </w:r>
            <w:r w:rsidR="00E33731">
              <w:rPr>
                <w:noProof/>
                <w:webHidden/>
              </w:rPr>
              <w:fldChar w:fldCharType="end"/>
            </w:r>
          </w:hyperlink>
        </w:p>
        <w:p w14:paraId="15F9E620" w14:textId="7D13E01C" w:rsidR="00E33731" w:rsidRDefault="0090658D">
          <w:pPr>
            <w:pStyle w:val="TOC2"/>
            <w:tabs>
              <w:tab w:val="right" w:leader="dot" w:pos="10790"/>
            </w:tabs>
            <w:rPr>
              <w:rFonts w:eastAsiaTheme="minorEastAsia"/>
              <w:noProof/>
            </w:rPr>
          </w:pPr>
          <w:hyperlink w:anchor="_Toc509711928" w:history="1">
            <w:r w:rsidR="00E33731" w:rsidRPr="00291406">
              <w:rPr>
                <w:rStyle w:val="Hyperlink"/>
                <w:noProof/>
              </w:rPr>
              <w:t>Can’t Change Combo Eyes (Looking Stranger Issue)</w:t>
            </w:r>
            <w:r w:rsidR="00E33731">
              <w:rPr>
                <w:noProof/>
                <w:webHidden/>
              </w:rPr>
              <w:tab/>
            </w:r>
            <w:r w:rsidR="00E33731">
              <w:rPr>
                <w:noProof/>
                <w:webHidden/>
              </w:rPr>
              <w:fldChar w:fldCharType="begin"/>
            </w:r>
            <w:r w:rsidR="00E33731">
              <w:rPr>
                <w:noProof/>
                <w:webHidden/>
              </w:rPr>
              <w:instrText xml:space="preserve"> PAGEREF _Toc509711928 \h </w:instrText>
            </w:r>
            <w:r w:rsidR="00E33731">
              <w:rPr>
                <w:noProof/>
                <w:webHidden/>
              </w:rPr>
            </w:r>
            <w:r w:rsidR="00E33731">
              <w:rPr>
                <w:noProof/>
                <w:webHidden/>
              </w:rPr>
              <w:fldChar w:fldCharType="separate"/>
            </w:r>
            <w:r w:rsidR="009A5888">
              <w:rPr>
                <w:noProof/>
                <w:webHidden/>
              </w:rPr>
              <w:t>5</w:t>
            </w:r>
            <w:r w:rsidR="00E33731">
              <w:rPr>
                <w:noProof/>
                <w:webHidden/>
              </w:rPr>
              <w:fldChar w:fldCharType="end"/>
            </w:r>
          </w:hyperlink>
        </w:p>
        <w:p w14:paraId="2EFE1DBC" w14:textId="7D17D1C2" w:rsidR="00E33731" w:rsidRDefault="0090658D">
          <w:pPr>
            <w:pStyle w:val="TOC2"/>
            <w:tabs>
              <w:tab w:val="right" w:leader="dot" w:pos="10790"/>
            </w:tabs>
            <w:rPr>
              <w:rFonts w:eastAsiaTheme="minorEastAsia"/>
              <w:noProof/>
            </w:rPr>
          </w:pPr>
          <w:hyperlink w:anchor="_Toc509711929" w:history="1">
            <w:r w:rsidR="00E33731" w:rsidRPr="00291406">
              <w:rPr>
                <w:rStyle w:val="Hyperlink"/>
                <w:noProof/>
              </w:rPr>
              <w:t>Left Eye Doesn’t Animate (Looking Stranger Issue)</w:t>
            </w:r>
            <w:r w:rsidR="00E33731">
              <w:rPr>
                <w:noProof/>
                <w:webHidden/>
              </w:rPr>
              <w:tab/>
            </w:r>
            <w:r w:rsidR="00E33731">
              <w:rPr>
                <w:noProof/>
                <w:webHidden/>
              </w:rPr>
              <w:fldChar w:fldCharType="begin"/>
            </w:r>
            <w:r w:rsidR="00E33731">
              <w:rPr>
                <w:noProof/>
                <w:webHidden/>
              </w:rPr>
              <w:instrText xml:space="preserve"> PAGEREF _Toc509711929 \h </w:instrText>
            </w:r>
            <w:r w:rsidR="00E33731">
              <w:rPr>
                <w:noProof/>
                <w:webHidden/>
              </w:rPr>
            </w:r>
            <w:r w:rsidR="00E33731">
              <w:rPr>
                <w:noProof/>
                <w:webHidden/>
              </w:rPr>
              <w:fldChar w:fldCharType="separate"/>
            </w:r>
            <w:r w:rsidR="009A5888">
              <w:rPr>
                <w:noProof/>
                <w:webHidden/>
              </w:rPr>
              <w:t>5</w:t>
            </w:r>
            <w:r w:rsidR="00E33731">
              <w:rPr>
                <w:noProof/>
                <w:webHidden/>
              </w:rPr>
              <w:fldChar w:fldCharType="end"/>
            </w:r>
          </w:hyperlink>
        </w:p>
        <w:p w14:paraId="65C79368" w14:textId="7483034D" w:rsidR="00E33731" w:rsidRDefault="0090658D">
          <w:pPr>
            <w:pStyle w:val="TOC1"/>
            <w:tabs>
              <w:tab w:val="right" w:leader="dot" w:pos="10790"/>
            </w:tabs>
            <w:rPr>
              <w:rFonts w:eastAsiaTheme="minorEastAsia"/>
              <w:noProof/>
            </w:rPr>
          </w:pPr>
          <w:hyperlink w:anchor="_Toc509711930" w:history="1">
            <w:r w:rsidR="00E33731" w:rsidRPr="00291406">
              <w:rPr>
                <w:rStyle w:val="Hyperlink"/>
                <w:noProof/>
              </w:rPr>
              <w:t>What’s in this file?</w:t>
            </w:r>
            <w:r w:rsidR="00E33731">
              <w:rPr>
                <w:noProof/>
                <w:webHidden/>
              </w:rPr>
              <w:tab/>
            </w:r>
            <w:r w:rsidR="00E33731">
              <w:rPr>
                <w:noProof/>
                <w:webHidden/>
              </w:rPr>
              <w:fldChar w:fldCharType="begin"/>
            </w:r>
            <w:r w:rsidR="00E33731">
              <w:rPr>
                <w:noProof/>
                <w:webHidden/>
              </w:rPr>
              <w:instrText xml:space="preserve"> PAGEREF _Toc509711930 \h </w:instrText>
            </w:r>
            <w:r w:rsidR="00E33731">
              <w:rPr>
                <w:noProof/>
                <w:webHidden/>
              </w:rPr>
            </w:r>
            <w:r w:rsidR="00E33731">
              <w:rPr>
                <w:noProof/>
                <w:webHidden/>
              </w:rPr>
              <w:fldChar w:fldCharType="separate"/>
            </w:r>
            <w:r w:rsidR="009A5888">
              <w:rPr>
                <w:noProof/>
                <w:webHidden/>
              </w:rPr>
              <w:t>5</w:t>
            </w:r>
            <w:r w:rsidR="00E33731">
              <w:rPr>
                <w:noProof/>
                <w:webHidden/>
              </w:rPr>
              <w:fldChar w:fldCharType="end"/>
            </w:r>
          </w:hyperlink>
        </w:p>
        <w:p w14:paraId="346EDC04" w14:textId="048BDB58" w:rsidR="00E33731" w:rsidRDefault="0090658D">
          <w:pPr>
            <w:pStyle w:val="TOC2"/>
            <w:tabs>
              <w:tab w:val="right" w:leader="dot" w:pos="10790"/>
            </w:tabs>
            <w:rPr>
              <w:rFonts w:eastAsiaTheme="minorEastAsia"/>
              <w:noProof/>
            </w:rPr>
          </w:pPr>
          <w:hyperlink w:anchor="_Toc509711931" w:history="1">
            <w:r w:rsidR="00E33731" w:rsidRPr="00291406">
              <w:rPr>
                <w:rStyle w:val="Hyperlink"/>
                <w:noProof/>
              </w:rPr>
              <w:t>TEOB Fallout</w:t>
            </w:r>
            <w:r w:rsidR="00E33731">
              <w:rPr>
                <w:noProof/>
                <w:webHidden/>
              </w:rPr>
              <w:tab/>
            </w:r>
            <w:r w:rsidR="00E33731">
              <w:rPr>
                <w:noProof/>
                <w:webHidden/>
              </w:rPr>
              <w:fldChar w:fldCharType="begin"/>
            </w:r>
            <w:r w:rsidR="00E33731">
              <w:rPr>
                <w:noProof/>
                <w:webHidden/>
              </w:rPr>
              <w:instrText xml:space="preserve"> PAGEREF _Toc509711931 \h </w:instrText>
            </w:r>
            <w:r w:rsidR="00E33731">
              <w:rPr>
                <w:noProof/>
                <w:webHidden/>
              </w:rPr>
            </w:r>
            <w:r w:rsidR="00E33731">
              <w:rPr>
                <w:noProof/>
                <w:webHidden/>
              </w:rPr>
              <w:fldChar w:fldCharType="separate"/>
            </w:r>
            <w:r w:rsidR="009A5888">
              <w:rPr>
                <w:noProof/>
                <w:webHidden/>
              </w:rPr>
              <w:t>5</w:t>
            </w:r>
            <w:r w:rsidR="00E33731">
              <w:rPr>
                <w:noProof/>
                <w:webHidden/>
              </w:rPr>
              <w:fldChar w:fldCharType="end"/>
            </w:r>
          </w:hyperlink>
        </w:p>
        <w:p w14:paraId="1BFB5A20" w14:textId="00FD84E0" w:rsidR="00E33731" w:rsidRDefault="0090658D">
          <w:pPr>
            <w:pStyle w:val="TOC2"/>
            <w:tabs>
              <w:tab w:val="right" w:leader="dot" w:pos="10790"/>
            </w:tabs>
            <w:rPr>
              <w:rFonts w:eastAsiaTheme="minorEastAsia"/>
              <w:noProof/>
            </w:rPr>
          </w:pPr>
          <w:hyperlink w:anchor="_Toc509711932" w:history="1">
            <w:r w:rsidR="00E33731" w:rsidRPr="00291406">
              <w:rPr>
                <w:rStyle w:val="Hyperlink"/>
                <w:noProof/>
              </w:rPr>
              <w:t>TEOB Skyrim</w:t>
            </w:r>
            <w:r w:rsidR="00E33731">
              <w:rPr>
                <w:noProof/>
                <w:webHidden/>
              </w:rPr>
              <w:tab/>
            </w:r>
            <w:r w:rsidR="00E33731">
              <w:rPr>
                <w:noProof/>
                <w:webHidden/>
              </w:rPr>
              <w:fldChar w:fldCharType="begin"/>
            </w:r>
            <w:r w:rsidR="00E33731">
              <w:rPr>
                <w:noProof/>
                <w:webHidden/>
              </w:rPr>
              <w:instrText xml:space="preserve"> PAGEREF _Toc509711932 \h </w:instrText>
            </w:r>
            <w:r w:rsidR="00E33731">
              <w:rPr>
                <w:noProof/>
                <w:webHidden/>
              </w:rPr>
            </w:r>
            <w:r w:rsidR="00E33731">
              <w:rPr>
                <w:noProof/>
                <w:webHidden/>
              </w:rPr>
              <w:fldChar w:fldCharType="separate"/>
            </w:r>
            <w:r w:rsidR="009A5888">
              <w:rPr>
                <w:noProof/>
                <w:webHidden/>
              </w:rPr>
              <w:t>6</w:t>
            </w:r>
            <w:r w:rsidR="00E33731">
              <w:rPr>
                <w:noProof/>
                <w:webHidden/>
              </w:rPr>
              <w:fldChar w:fldCharType="end"/>
            </w:r>
          </w:hyperlink>
        </w:p>
        <w:p w14:paraId="14BD3AD8" w14:textId="490498CE" w:rsidR="00E33731" w:rsidRDefault="0090658D">
          <w:pPr>
            <w:pStyle w:val="TOC2"/>
            <w:tabs>
              <w:tab w:val="right" w:leader="dot" w:pos="10790"/>
            </w:tabs>
            <w:rPr>
              <w:rFonts w:eastAsiaTheme="minorEastAsia"/>
              <w:noProof/>
            </w:rPr>
          </w:pPr>
          <w:hyperlink w:anchor="_Toc509711933" w:history="1">
            <w:r w:rsidR="00E33731" w:rsidRPr="00291406">
              <w:rPr>
                <w:rStyle w:val="Hyperlink"/>
                <w:noProof/>
              </w:rPr>
              <w:t>Other Changes</w:t>
            </w:r>
            <w:r w:rsidR="00E33731">
              <w:rPr>
                <w:noProof/>
                <w:webHidden/>
              </w:rPr>
              <w:tab/>
            </w:r>
            <w:r w:rsidR="00E33731">
              <w:rPr>
                <w:noProof/>
                <w:webHidden/>
              </w:rPr>
              <w:fldChar w:fldCharType="begin"/>
            </w:r>
            <w:r w:rsidR="00E33731">
              <w:rPr>
                <w:noProof/>
                <w:webHidden/>
              </w:rPr>
              <w:instrText xml:space="preserve"> PAGEREF _Toc509711933 \h </w:instrText>
            </w:r>
            <w:r w:rsidR="00E33731">
              <w:rPr>
                <w:noProof/>
                <w:webHidden/>
              </w:rPr>
            </w:r>
            <w:r w:rsidR="00E33731">
              <w:rPr>
                <w:noProof/>
                <w:webHidden/>
              </w:rPr>
              <w:fldChar w:fldCharType="separate"/>
            </w:r>
            <w:r w:rsidR="009A5888">
              <w:rPr>
                <w:noProof/>
                <w:webHidden/>
              </w:rPr>
              <w:t>6</w:t>
            </w:r>
            <w:r w:rsidR="00E33731">
              <w:rPr>
                <w:noProof/>
                <w:webHidden/>
              </w:rPr>
              <w:fldChar w:fldCharType="end"/>
            </w:r>
          </w:hyperlink>
        </w:p>
        <w:p w14:paraId="3A87334E" w14:textId="180ADFF9" w:rsidR="00E33731" w:rsidRDefault="0090658D">
          <w:pPr>
            <w:pStyle w:val="TOC1"/>
            <w:tabs>
              <w:tab w:val="right" w:leader="dot" w:pos="10790"/>
            </w:tabs>
            <w:rPr>
              <w:rFonts w:eastAsiaTheme="minorEastAsia"/>
              <w:noProof/>
            </w:rPr>
          </w:pPr>
          <w:hyperlink w:anchor="_Toc509711934" w:history="1">
            <w:r w:rsidR="00E33731" w:rsidRPr="00291406">
              <w:rPr>
                <w:rStyle w:val="Hyperlink"/>
                <w:noProof/>
              </w:rPr>
              <w:t>Feedback</w:t>
            </w:r>
            <w:r w:rsidR="00E33731">
              <w:rPr>
                <w:noProof/>
                <w:webHidden/>
              </w:rPr>
              <w:tab/>
            </w:r>
            <w:r w:rsidR="00E33731">
              <w:rPr>
                <w:noProof/>
                <w:webHidden/>
              </w:rPr>
              <w:fldChar w:fldCharType="begin"/>
            </w:r>
            <w:r w:rsidR="00E33731">
              <w:rPr>
                <w:noProof/>
                <w:webHidden/>
              </w:rPr>
              <w:instrText xml:space="preserve"> PAGEREF _Toc509711934 \h </w:instrText>
            </w:r>
            <w:r w:rsidR="00E33731">
              <w:rPr>
                <w:noProof/>
                <w:webHidden/>
              </w:rPr>
            </w:r>
            <w:r w:rsidR="00E33731">
              <w:rPr>
                <w:noProof/>
                <w:webHidden/>
              </w:rPr>
              <w:fldChar w:fldCharType="separate"/>
            </w:r>
            <w:r w:rsidR="009A5888">
              <w:rPr>
                <w:noProof/>
                <w:webHidden/>
              </w:rPr>
              <w:t>6</w:t>
            </w:r>
            <w:r w:rsidR="00E33731">
              <w:rPr>
                <w:noProof/>
                <w:webHidden/>
              </w:rPr>
              <w:fldChar w:fldCharType="end"/>
            </w:r>
          </w:hyperlink>
        </w:p>
        <w:p w14:paraId="6FC81212" w14:textId="31BD47B4" w:rsidR="00E33731" w:rsidRDefault="0090658D">
          <w:pPr>
            <w:pStyle w:val="TOC1"/>
            <w:tabs>
              <w:tab w:val="right" w:leader="dot" w:pos="10790"/>
            </w:tabs>
            <w:rPr>
              <w:rFonts w:eastAsiaTheme="minorEastAsia"/>
              <w:noProof/>
            </w:rPr>
          </w:pPr>
          <w:hyperlink w:anchor="_Toc509711935" w:history="1">
            <w:r w:rsidR="00E33731" w:rsidRPr="00291406">
              <w:rPr>
                <w:rStyle w:val="Hyperlink"/>
                <w:noProof/>
              </w:rPr>
              <w:t>Credits</w:t>
            </w:r>
            <w:r w:rsidR="00E33731">
              <w:rPr>
                <w:noProof/>
                <w:webHidden/>
              </w:rPr>
              <w:tab/>
            </w:r>
            <w:r w:rsidR="00E33731">
              <w:rPr>
                <w:noProof/>
                <w:webHidden/>
              </w:rPr>
              <w:fldChar w:fldCharType="begin"/>
            </w:r>
            <w:r w:rsidR="00E33731">
              <w:rPr>
                <w:noProof/>
                <w:webHidden/>
              </w:rPr>
              <w:instrText xml:space="preserve"> PAGEREF _Toc509711935 \h </w:instrText>
            </w:r>
            <w:r w:rsidR="00E33731">
              <w:rPr>
                <w:noProof/>
                <w:webHidden/>
              </w:rPr>
            </w:r>
            <w:r w:rsidR="00E33731">
              <w:rPr>
                <w:noProof/>
                <w:webHidden/>
              </w:rPr>
              <w:fldChar w:fldCharType="separate"/>
            </w:r>
            <w:r w:rsidR="009A5888">
              <w:rPr>
                <w:noProof/>
                <w:webHidden/>
              </w:rPr>
              <w:t>7</w:t>
            </w:r>
            <w:r w:rsidR="00E33731">
              <w:rPr>
                <w:noProof/>
                <w:webHidden/>
              </w:rPr>
              <w:fldChar w:fldCharType="end"/>
            </w:r>
          </w:hyperlink>
        </w:p>
        <w:p w14:paraId="083A694D" w14:textId="6016B175" w:rsidR="00602F97" w:rsidRPr="00602F97" w:rsidRDefault="00602F97" w:rsidP="00D96397">
          <w:r>
            <w:rPr>
              <w:b/>
              <w:bCs/>
              <w:noProof/>
            </w:rPr>
            <w:fldChar w:fldCharType="end"/>
          </w:r>
        </w:p>
      </w:sdtContent>
    </w:sdt>
    <w:p w14:paraId="15918129" w14:textId="0A14BF90" w:rsidR="003577BA" w:rsidRDefault="003577BA" w:rsidP="003577BA">
      <w:r>
        <w:br w:type="page"/>
      </w:r>
    </w:p>
    <w:p w14:paraId="1D3B05B8" w14:textId="56028811" w:rsidR="00501859" w:rsidRDefault="00501859" w:rsidP="00661418">
      <w:pPr>
        <w:pStyle w:val="Heading1"/>
      </w:pPr>
      <w:bookmarkStart w:id="0" w:name="_Toc509711911"/>
      <w:r>
        <w:lastRenderedPageBreak/>
        <w:t>Description</w:t>
      </w:r>
      <w:bookmarkEnd w:id="0"/>
    </w:p>
    <w:p w14:paraId="5DC722D4" w14:textId="41459C7C" w:rsidR="00501859" w:rsidRPr="00501859" w:rsidRDefault="00470E1D" w:rsidP="00501859">
      <w:r>
        <w:t>The Kaleidoscope Edition has e</w:t>
      </w:r>
      <w:r w:rsidR="00501859" w:rsidRPr="00501859">
        <w:t>very TEOB eye on Nexus to date... so many it will make you dizzy!  Use a mod manager (e.g., MO2, NMM, and Vortex).  Includes an updated standalone plugin that is</w:t>
      </w:r>
      <w:r w:rsidR="00501859">
        <w:t xml:space="preserve"> fully</w:t>
      </w:r>
      <w:r w:rsidR="00501859" w:rsidRPr="00501859">
        <w:t xml:space="preserve"> backward compatible with Standalone versions and </w:t>
      </w:r>
      <w:r w:rsidR="00EA431B">
        <w:t xml:space="preserve">a compatibility plugin for the </w:t>
      </w:r>
      <w:r w:rsidR="00501859" w:rsidRPr="00501859">
        <w:t>All-In-One Experimental Plugin. Choose which custom lashes you want to use for male/female.  Includes options to swap out vanilla textures.  Also</w:t>
      </w:r>
      <w:r w:rsidR="00501859">
        <w:t xml:space="preserve"> has a</w:t>
      </w:r>
      <w:r w:rsidR="00501859" w:rsidRPr="00501859">
        <w:t xml:space="preserve"> plugin </w:t>
      </w:r>
      <w:r w:rsidR="00B73572">
        <w:t xml:space="preserve">that uses </w:t>
      </w:r>
      <w:r w:rsidR="00C02EA4">
        <w:t>eye</w:t>
      </w:r>
      <w:r w:rsidR="00B73572">
        <w:t xml:space="preserve"> meshes from</w:t>
      </w:r>
      <w:r w:rsidR="00501859" w:rsidRPr="00501859">
        <w:t xml:space="preserve"> Looking Stranger - Heterochromia and Odd Eyes </w:t>
      </w:r>
      <w:r w:rsidR="00B73572">
        <w:t xml:space="preserve"> with permission its author </w:t>
      </w:r>
      <w:proofErr w:type="spellStart"/>
      <w:r w:rsidR="00747BE0" w:rsidRPr="00501859">
        <w:t>Shadowvalor</w:t>
      </w:r>
      <w:proofErr w:type="spellEnd"/>
      <w:r w:rsidR="00747BE0" w:rsidRPr="00501859">
        <w:t xml:space="preserve"> </w:t>
      </w:r>
      <w:r w:rsidR="00501859" w:rsidRPr="00501859">
        <w:t>(</w:t>
      </w:r>
      <w:hyperlink r:id="rId9" w:history="1">
        <w:r w:rsidR="00030D3D" w:rsidRPr="000E29CB">
          <w:rPr>
            <w:rStyle w:val="Hyperlink"/>
          </w:rPr>
          <w:t>https://www.nexusmods.com/fallout4/mods/19095</w:t>
        </w:r>
      </w:hyperlink>
      <w:r w:rsidR="00501859" w:rsidRPr="00501859">
        <w:t>).</w:t>
      </w:r>
      <w:r w:rsidR="00747BE0">
        <w:t xml:space="preserve">  Check this out, it includes great textures as well!</w:t>
      </w:r>
    </w:p>
    <w:p w14:paraId="3EEAEA08" w14:textId="77777777" w:rsidR="00C26D02" w:rsidRDefault="00C26D02" w:rsidP="00C26D02">
      <w:pPr>
        <w:pStyle w:val="Heading1"/>
      </w:pPr>
      <w:bookmarkStart w:id="1" w:name="_Toc509711912"/>
      <w:r>
        <w:t>Installation</w:t>
      </w:r>
      <w:bookmarkEnd w:id="1"/>
    </w:p>
    <w:p w14:paraId="5C994712" w14:textId="7F523FB7" w:rsidR="007C2FA3" w:rsidRDefault="007C2FA3" w:rsidP="00C26D02">
      <w:pPr>
        <w:pStyle w:val="Heading2"/>
      </w:pPr>
      <w:bookmarkStart w:id="2" w:name="_Toc509711913"/>
      <w:r>
        <w:t>Required INI Edits (</w:t>
      </w:r>
      <w:hyperlink r:id="rId10" w:history="1">
        <w:r w:rsidRPr="007C2FA3">
          <w:rPr>
            <w:rStyle w:val="Hyperlink"/>
          </w:rPr>
          <w:t>thanks Gopher</w:t>
        </w:r>
      </w:hyperlink>
      <w:r>
        <w:t>)</w:t>
      </w:r>
      <w:bookmarkEnd w:id="2"/>
    </w:p>
    <w:p w14:paraId="3B9F8402" w14:textId="379C7BC4" w:rsidR="007C2FA3" w:rsidRDefault="007C2FA3" w:rsidP="007C2FA3">
      <w:pPr>
        <w:pStyle w:val="NoSpacing"/>
        <w:numPr>
          <w:ilvl w:val="0"/>
          <w:numId w:val="14"/>
        </w:numPr>
      </w:pPr>
      <w:r>
        <w:t>Go to the folder</w:t>
      </w:r>
      <w:proofErr w:type="gramStart"/>
      <w:r>
        <w:t xml:space="preserve"> ..</w:t>
      </w:r>
      <w:proofErr w:type="gramEnd"/>
      <w:r>
        <w:t>/My Games/Fallout4/</w:t>
      </w:r>
    </w:p>
    <w:p w14:paraId="2B22F848" w14:textId="77777777" w:rsidR="007C2FA3" w:rsidRDefault="007C2FA3" w:rsidP="007C2FA3">
      <w:pPr>
        <w:pStyle w:val="NoSpacing"/>
        <w:numPr>
          <w:ilvl w:val="0"/>
          <w:numId w:val="14"/>
        </w:numPr>
      </w:pPr>
      <w:r>
        <w:t>BACKUP Fallout4Prefs.ini and Fallout4Custom.ini</w:t>
      </w:r>
    </w:p>
    <w:p w14:paraId="5211FB44" w14:textId="5C7CF979" w:rsidR="007C2FA3" w:rsidRDefault="007C2FA3" w:rsidP="0083551C">
      <w:pPr>
        <w:pStyle w:val="NoSpacing"/>
        <w:numPr>
          <w:ilvl w:val="0"/>
          <w:numId w:val="14"/>
        </w:numPr>
      </w:pPr>
      <w:r>
        <w:t>Add the following lines to Fallout4Prefs.ini file below the section marked[Launcher]:</w:t>
      </w:r>
    </w:p>
    <w:p w14:paraId="417B7FC8" w14:textId="77777777" w:rsidR="0083551C" w:rsidRDefault="0083551C" w:rsidP="0083551C">
      <w:pPr>
        <w:pStyle w:val="NoSpacing"/>
        <w:ind w:left="1080"/>
      </w:pPr>
    </w:p>
    <w:p w14:paraId="59C55707" w14:textId="2D3D732E" w:rsidR="007C2FA3" w:rsidRDefault="007C2FA3" w:rsidP="0083551C">
      <w:pPr>
        <w:pStyle w:val="NoSpacing"/>
        <w:ind w:left="1080"/>
      </w:pPr>
      <w:proofErr w:type="spellStart"/>
      <w:r>
        <w:t>bEnableFileSelection</w:t>
      </w:r>
      <w:proofErr w:type="spellEnd"/>
      <w:r>
        <w:t>=1</w:t>
      </w:r>
    </w:p>
    <w:p w14:paraId="29787824" w14:textId="77777777" w:rsidR="0083551C" w:rsidRDefault="0083551C" w:rsidP="0083551C">
      <w:pPr>
        <w:pStyle w:val="NoSpacing"/>
        <w:ind w:left="1080"/>
      </w:pPr>
    </w:p>
    <w:p w14:paraId="02A89684" w14:textId="1DAFE4CF" w:rsidR="007C2FA3" w:rsidRDefault="007C2FA3" w:rsidP="007C2FA3">
      <w:pPr>
        <w:pStyle w:val="NoSpacing"/>
        <w:numPr>
          <w:ilvl w:val="0"/>
          <w:numId w:val="14"/>
        </w:numPr>
      </w:pPr>
      <w:r>
        <w:t>Add the following line in Fallout4Custom.ini:</w:t>
      </w:r>
    </w:p>
    <w:p w14:paraId="18A2F9CE" w14:textId="77777777" w:rsidR="007C2FA3" w:rsidRDefault="007C2FA3" w:rsidP="0083551C">
      <w:pPr>
        <w:pStyle w:val="NoSpacing"/>
        <w:ind w:left="1080"/>
      </w:pPr>
    </w:p>
    <w:p w14:paraId="3F5621FD" w14:textId="644E5A52" w:rsidR="007C2FA3" w:rsidRDefault="007C2FA3" w:rsidP="00030D3D">
      <w:pPr>
        <w:pStyle w:val="NoSpacing"/>
        <w:ind w:left="1080"/>
      </w:pPr>
      <w:r>
        <w:t>[Archive]</w:t>
      </w:r>
    </w:p>
    <w:p w14:paraId="6662C2B2" w14:textId="49207AEF" w:rsidR="007C2FA3" w:rsidRDefault="007C2FA3" w:rsidP="00030D3D">
      <w:pPr>
        <w:pStyle w:val="NoSpacing"/>
        <w:ind w:left="1080"/>
      </w:pPr>
      <w:proofErr w:type="spellStart"/>
      <w:r>
        <w:t>bInvalidateOlderFiles</w:t>
      </w:r>
      <w:proofErr w:type="spellEnd"/>
      <w:r>
        <w:t>=1</w:t>
      </w:r>
    </w:p>
    <w:p w14:paraId="0398AF50" w14:textId="02CE5D3E" w:rsidR="007C2FA3" w:rsidRDefault="007C2FA3" w:rsidP="00030D3D">
      <w:pPr>
        <w:pStyle w:val="NoSpacing"/>
        <w:ind w:left="1080"/>
      </w:pPr>
      <w:proofErr w:type="spellStart"/>
      <w:r>
        <w:t>sResourceDataDirsFinal</w:t>
      </w:r>
      <w:proofErr w:type="spellEnd"/>
      <w:r>
        <w:t>=</w:t>
      </w:r>
    </w:p>
    <w:p w14:paraId="090A1BDF" w14:textId="1A04781F" w:rsidR="00FD3AA1" w:rsidRDefault="00FD3AA1" w:rsidP="00030D3D">
      <w:pPr>
        <w:pStyle w:val="NoSpacing"/>
        <w:ind w:left="1080"/>
      </w:pPr>
    </w:p>
    <w:p w14:paraId="38810FE9" w14:textId="7926527E" w:rsidR="00FD3AA1" w:rsidRPr="007C2FA3" w:rsidRDefault="00FD3AA1" w:rsidP="00FD3AA1">
      <w:pPr>
        <w:pStyle w:val="NoSpacing"/>
        <w:numPr>
          <w:ilvl w:val="0"/>
          <w:numId w:val="14"/>
        </w:numPr>
      </w:pPr>
      <w:r>
        <w:t>(Optional) Set Fallout4Prefs.ini and Fallout4Custom.ini</w:t>
      </w:r>
      <w:r w:rsidR="005E4FE9">
        <w:t xml:space="preserve"> files</w:t>
      </w:r>
      <w:r>
        <w:t xml:space="preserve"> to </w:t>
      </w:r>
      <w:hyperlink r:id="rId11" w:history="1">
        <w:r w:rsidRPr="005E4FE9">
          <w:rPr>
            <w:rStyle w:val="Hyperlink"/>
          </w:rPr>
          <w:t>Read Only</w:t>
        </w:r>
      </w:hyperlink>
      <w:r>
        <w:t>.</w:t>
      </w:r>
    </w:p>
    <w:p w14:paraId="354F8555" w14:textId="047B0769" w:rsidR="004C701D" w:rsidRDefault="004C701D" w:rsidP="004C701D">
      <w:pPr>
        <w:pStyle w:val="Heading2"/>
      </w:pPr>
      <w:bookmarkStart w:id="3" w:name="_Toc509711914"/>
      <w:r>
        <w:t>Mod Manager</w:t>
      </w:r>
      <w:bookmarkEnd w:id="3"/>
    </w:p>
    <w:p w14:paraId="3E8F45C1" w14:textId="116884AD" w:rsidR="00030D3D" w:rsidRDefault="002405CB" w:rsidP="008F2FCA">
      <w:r>
        <w:t>(</w:t>
      </w:r>
      <w:r w:rsidRPr="004C701D">
        <w:rPr>
          <w:highlight w:val="yellow"/>
        </w:rPr>
        <w:t>HIGHLY RECOMMENDED</w:t>
      </w:r>
      <w:r>
        <w:t xml:space="preserve">) </w:t>
      </w:r>
      <w:r w:rsidR="002752C2">
        <w:t xml:space="preserve">Because of the number of options in this package, it is highly recommended that you use the FOMOD installer included.  The FOMOD installer requires a mod manager.  This package was tested with </w:t>
      </w:r>
      <w:hyperlink r:id="rId12" w:history="1">
        <w:r w:rsidR="002752C2" w:rsidRPr="002752C2">
          <w:rPr>
            <w:rStyle w:val="Hyperlink"/>
          </w:rPr>
          <w:t>Nexus Mod Manager</w:t>
        </w:r>
      </w:hyperlink>
      <w:r w:rsidR="002752C2">
        <w:t xml:space="preserve">, </w:t>
      </w:r>
      <w:hyperlink r:id="rId13" w:history="1">
        <w:r w:rsidR="002752C2" w:rsidRPr="002752C2">
          <w:rPr>
            <w:rStyle w:val="Hyperlink"/>
          </w:rPr>
          <w:t>Mod Organizer 2</w:t>
        </w:r>
      </w:hyperlink>
      <w:r w:rsidR="002752C2">
        <w:t xml:space="preserve">, and the </w:t>
      </w:r>
      <w:hyperlink r:id="rId14" w:history="1">
        <w:r w:rsidR="002752C2" w:rsidRPr="002752C2">
          <w:rPr>
            <w:rStyle w:val="Hyperlink"/>
          </w:rPr>
          <w:t>Vortex Alpha</w:t>
        </w:r>
      </w:hyperlink>
      <w:r w:rsidR="002752C2">
        <w:t xml:space="preserve">.  If you have issues with the FOMOD installer, please post them on the </w:t>
      </w:r>
      <w:hyperlink r:id="rId15" w:history="1">
        <w:r w:rsidR="002752C2">
          <w:rPr>
            <w:rStyle w:val="Hyperlink"/>
          </w:rPr>
          <w:t>TEOB B</w:t>
        </w:r>
        <w:r w:rsidR="002752C2" w:rsidRPr="002752C2">
          <w:rPr>
            <w:rStyle w:val="Hyperlink"/>
          </w:rPr>
          <w:t>ug</w:t>
        </w:r>
        <w:r w:rsidR="002752C2">
          <w:rPr>
            <w:rStyle w:val="Hyperlink"/>
          </w:rPr>
          <w:t>s Report</w:t>
        </w:r>
      </w:hyperlink>
      <w:r w:rsidR="002752C2">
        <w:t xml:space="preserve"> page.</w:t>
      </w:r>
    </w:p>
    <w:p w14:paraId="7B4AC43A" w14:textId="4EFA6021" w:rsidR="00B71041" w:rsidRDefault="00B71041" w:rsidP="00B71041">
      <w:pPr>
        <w:pStyle w:val="Heading2"/>
      </w:pPr>
      <w:bookmarkStart w:id="4" w:name="_Toc509711915"/>
      <w:r>
        <w:t>Manual Installation</w:t>
      </w:r>
      <w:bookmarkEnd w:id="4"/>
    </w:p>
    <w:p w14:paraId="2898D237" w14:textId="0EF9BB79" w:rsidR="006F194F" w:rsidRDefault="00B71041" w:rsidP="006E7997">
      <w:r>
        <w:t xml:space="preserve">Not recommended.  </w:t>
      </w:r>
      <w:r w:rsidR="009E37A9">
        <w:t>DO AT YOUR OWN RISK!</w:t>
      </w:r>
      <w:r w:rsidR="008254C7">
        <w:t xml:space="preserve">  The FOMOD Options </w:t>
      </w:r>
      <w:r w:rsidR="00D33529">
        <w:t xml:space="preserve">document </w:t>
      </w:r>
      <w:r w:rsidR="008254C7">
        <w:t xml:space="preserve">included in </w:t>
      </w:r>
      <w:r w:rsidR="008605A9">
        <w:t xml:space="preserve">the README-The Eyes </w:t>
      </w:r>
      <w:proofErr w:type="gramStart"/>
      <w:r w:rsidR="008605A9">
        <w:t>Of</w:t>
      </w:r>
      <w:proofErr w:type="gramEnd"/>
      <w:r w:rsidR="008605A9">
        <w:t xml:space="preserve"> Beauty</w:t>
      </w:r>
      <w:r w:rsidR="008254C7">
        <w:t xml:space="preserve"> folder describes </w:t>
      </w:r>
      <w:r w:rsidR="00C525F3">
        <w:t xml:space="preserve">what happens with each FOMOD option.  You can replicate your installation this way.  You can simply copy/paste the contents of </w:t>
      </w:r>
      <w:r w:rsidR="00403CC8">
        <w:t>the</w:t>
      </w:r>
      <w:r w:rsidR="00C525F3">
        <w:t xml:space="preserve"> file to the Fallout 4\Data directory </w:t>
      </w:r>
      <w:r w:rsidR="002B6300">
        <w:t xml:space="preserve">ONLY </w:t>
      </w:r>
      <w:r w:rsidR="00C525F3">
        <w:t xml:space="preserve">if </w:t>
      </w:r>
      <w:r w:rsidR="007E7DE6">
        <w:t>all</w:t>
      </w:r>
      <w:r w:rsidR="00C525F3">
        <w:t xml:space="preserve"> these criteria apply:</w:t>
      </w:r>
    </w:p>
    <w:p w14:paraId="28D07523" w14:textId="6C565655" w:rsidR="00C525F3" w:rsidRDefault="00C525F3" w:rsidP="00747BE0">
      <w:pPr>
        <w:pStyle w:val="ListParagraph"/>
        <w:numPr>
          <w:ilvl w:val="0"/>
          <w:numId w:val="15"/>
        </w:numPr>
      </w:pPr>
      <w:r>
        <w:t xml:space="preserve">You are starting a new game or </w:t>
      </w:r>
      <w:r w:rsidR="00CE6D20">
        <w:t xml:space="preserve">are </w:t>
      </w:r>
      <w:r>
        <w:t>updating from the Standalone Edition AND</w:t>
      </w:r>
    </w:p>
    <w:p w14:paraId="642912D6" w14:textId="37274058" w:rsidR="00747BE0" w:rsidRDefault="00747BE0" w:rsidP="00747BE0">
      <w:pPr>
        <w:pStyle w:val="ListParagraph"/>
        <w:numPr>
          <w:ilvl w:val="0"/>
          <w:numId w:val="15"/>
        </w:numPr>
      </w:pPr>
      <w:r>
        <w:t xml:space="preserve">You want the </w:t>
      </w:r>
      <w:hyperlink r:id="rId16" w:history="1">
        <w:r w:rsidRPr="0027422E">
          <w:rPr>
            <w:rStyle w:val="Hyperlink"/>
          </w:rPr>
          <w:t>Looking Stranger</w:t>
        </w:r>
      </w:hyperlink>
      <w:r>
        <w:t xml:space="preserve"> standalone plugin</w:t>
      </w:r>
      <w:r>
        <w:t xml:space="preserve"> AND</w:t>
      </w:r>
    </w:p>
    <w:p w14:paraId="52C60C0D" w14:textId="32513266" w:rsidR="00C525F3" w:rsidRDefault="00C525F3" w:rsidP="00747BE0">
      <w:pPr>
        <w:pStyle w:val="ListParagraph"/>
        <w:numPr>
          <w:ilvl w:val="0"/>
          <w:numId w:val="15"/>
        </w:numPr>
      </w:pPr>
      <w:r>
        <w:t>You</w:t>
      </w:r>
      <w:r w:rsidR="00D834AF">
        <w:t xml:space="preserve"> do NOT</w:t>
      </w:r>
      <w:r>
        <w:t xml:space="preserve"> want custom lashes AND</w:t>
      </w:r>
    </w:p>
    <w:p w14:paraId="0CC2E65F" w14:textId="3A57D1B0" w:rsidR="00447E90" w:rsidRDefault="00447E90" w:rsidP="00747BE0">
      <w:pPr>
        <w:pStyle w:val="ListParagraph"/>
        <w:numPr>
          <w:ilvl w:val="0"/>
          <w:numId w:val="15"/>
        </w:numPr>
      </w:pPr>
      <w:r>
        <w:t>You do NOT use another mod that changes eye parts AND</w:t>
      </w:r>
    </w:p>
    <w:p w14:paraId="7D32AC3C" w14:textId="3D7E4820" w:rsidR="00C525F3" w:rsidRDefault="00C525F3" w:rsidP="00747BE0">
      <w:pPr>
        <w:pStyle w:val="ListParagraph"/>
        <w:numPr>
          <w:ilvl w:val="0"/>
          <w:numId w:val="15"/>
        </w:numPr>
      </w:pPr>
      <w:r>
        <w:t xml:space="preserve">You do </w:t>
      </w:r>
      <w:r w:rsidR="00E46E9A">
        <w:t>NOT</w:t>
      </w:r>
      <w:r>
        <w:t xml:space="preserve"> want to replace any vanilla eyes</w:t>
      </w:r>
      <w:r w:rsidR="00747BE0">
        <w:t>.</w:t>
      </w:r>
    </w:p>
    <w:p w14:paraId="51F2E7BE" w14:textId="2BEACBC5" w:rsidR="003F7A36" w:rsidRDefault="002B6300" w:rsidP="001E24E8">
      <w:r>
        <w:t>Otherwise, you will have to manually select/edit the installation.</w:t>
      </w:r>
    </w:p>
    <w:p w14:paraId="69981DCE" w14:textId="77777777" w:rsidR="003F7A36" w:rsidRDefault="003F7A36">
      <w:r>
        <w:br w:type="page"/>
      </w:r>
    </w:p>
    <w:p w14:paraId="228D2408" w14:textId="5CFD0A2F" w:rsidR="00D878BE" w:rsidRDefault="00FA209E" w:rsidP="00D878BE">
      <w:pPr>
        <w:pStyle w:val="Heading2"/>
      </w:pPr>
      <w:bookmarkStart w:id="5" w:name="_Toc509711916"/>
      <w:r>
        <w:lastRenderedPageBreak/>
        <w:t>Recommended Mods</w:t>
      </w:r>
      <w:bookmarkEnd w:id="5"/>
    </w:p>
    <w:p w14:paraId="159C1938" w14:textId="4084F649" w:rsidR="00D878BE" w:rsidRPr="00D878BE" w:rsidRDefault="00D878BE" w:rsidP="00D878BE">
      <w:r>
        <w:t xml:space="preserve">Please install the </w:t>
      </w:r>
      <w:hyperlink r:id="rId17" w:history="1">
        <w:r w:rsidRPr="00D878BE">
          <w:rPr>
            <w:rStyle w:val="Hyperlink"/>
          </w:rPr>
          <w:t>Eye Normal Map Fix</w:t>
        </w:r>
      </w:hyperlink>
      <w:r>
        <w:t xml:space="preserve"> by Mr. Dave.</w:t>
      </w:r>
    </w:p>
    <w:p w14:paraId="757CAA58" w14:textId="4595B47F" w:rsidR="00512CE2" w:rsidRDefault="00512CE2" w:rsidP="00512CE2">
      <w:pPr>
        <w:pStyle w:val="Heading2"/>
      </w:pPr>
      <w:bookmarkStart w:id="6" w:name="_Toc509711917"/>
      <w:r>
        <w:t>Changing Eyes</w:t>
      </w:r>
      <w:bookmarkEnd w:id="6"/>
    </w:p>
    <w:p w14:paraId="0E644752" w14:textId="0AAE6B63" w:rsidR="00512CE2" w:rsidRDefault="0093361F" w:rsidP="002B6300">
      <w:r>
        <w:t xml:space="preserve">To change your character’s eyes in game, </w:t>
      </w:r>
      <w:r w:rsidR="001A69E3">
        <w:t>use the character creation menu</w:t>
      </w:r>
      <w:r w:rsidR="00D878BE">
        <w:t>;</w:t>
      </w:r>
      <w:r w:rsidR="001A69E3">
        <w:t xml:space="preserve"> </w:t>
      </w:r>
      <w:r w:rsidR="00512CE2">
        <w:t>surgery chair</w:t>
      </w:r>
      <w:r w:rsidR="00D878BE">
        <w:t>;</w:t>
      </w:r>
      <w:r w:rsidR="00512CE2">
        <w:t xml:space="preserve"> or </w:t>
      </w:r>
      <w:r w:rsidR="001A69E3">
        <w:t>open</w:t>
      </w:r>
      <w:r w:rsidR="00512CE2">
        <w:t xml:space="preserve"> the </w:t>
      </w:r>
      <w:r w:rsidR="001A69E3">
        <w:t>L</w:t>
      </w:r>
      <w:r w:rsidR="00512CE2">
        <w:t xml:space="preserve">ooks </w:t>
      </w:r>
      <w:r w:rsidR="001A69E3">
        <w:t>M</w:t>
      </w:r>
      <w:r w:rsidR="00512CE2">
        <w:t xml:space="preserve">enu in console by typing </w:t>
      </w:r>
      <w:r w:rsidR="00D878BE">
        <w:t xml:space="preserve">(without quotes) </w:t>
      </w:r>
      <w:r w:rsidR="00512CE2">
        <w:t xml:space="preserve">“~”, enter, </w:t>
      </w:r>
      <w:r w:rsidR="00D878BE">
        <w:t>“</w:t>
      </w:r>
      <w:proofErr w:type="spellStart"/>
      <w:r w:rsidR="00D878BE">
        <w:t>tfc</w:t>
      </w:r>
      <w:proofErr w:type="spellEnd"/>
      <w:r w:rsidR="00D878BE">
        <w:t xml:space="preserve">” to put camera in front of character, and </w:t>
      </w:r>
      <w:r w:rsidR="00512CE2">
        <w:t>“ShowLooksMenu Player 1.”</w:t>
      </w:r>
    </w:p>
    <w:p w14:paraId="54B27B31" w14:textId="27498EBB" w:rsidR="00661418" w:rsidRDefault="00661418" w:rsidP="00661418">
      <w:pPr>
        <w:pStyle w:val="Heading1"/>
      </w:pPr>
      <w:bookmarkStart w:id="7" w:name="_Toc509711918"/>
      <w:r>
        <w:t>Uninstall</w:t>
      </w:r>
      <w:r w:rsidR="003844B5">
        <w:t>ation</w:t>
      </w:r>
      <w:bookmarkEnd w:id="7"/>
    </w:p>
    <w:p w14:paraId="72CDACBD" w14:textId="72A3C014" w:rsidR="00C21605" w:rsidRDefault="00661418" w:rsidP="00030D3D">
      <w:r>
        <w:t xml:space="preserve">It is </w:t>
      </w:r>
      <w:r w:rsidRPr="006A14D1">
        <w:rPr>
          <w:highlight w:val="yellow"/>
        </w:rPr>
        <w:t>essential</w:t>
      </w:r>
      <w:r>
        <w:t xml:space="preserve"> that, before you uninstall, you open the Looks Menu and change your eyes to one of the vanilla eyes</w:t>
      </w:r>
      <w:r w:rsidR="00442DF2">
        <w:t xml:space="preserve"> (at the top of the list)</w:t>
      </w:r>
      <w:r>
        <w:t xml:space="preserve">, save your game, exit, and then uninstall.  </w:t>
      </w:r>
      <w:r w:rsidR="006A14D1">
        <w:t>Again, t</w:t>
      </w:r>
      <w:r>
        <w:t xml:space="preserve">his is essential!  Otherwise you </w:t>
      </w:r>
      <w:r w:rsidRPr="004E5A93">
        <w:rPr>
          <w:rStyle w:val="Hyperlink"/>
          <w:color w:val="auto"/>
          <w:u w:val="none"/>
        </w:rPr>
        <w:t xml:space="preserve">will have the </w:t>
      </w:r>
      <w:r w:rsidR="00ED21E4">
        <w:t>Troubleshooting&gt;</w:t>
      </w:r>
      <w:r w:rsidR="00EC3CBF" w:rsidRPr="004E5A93">
        <w:rPr>
          <w:rStyle w:val="Hyperlink"/>
          <w:color w:val="auto"/>
          <w:u w:val="none"/>
        </w:rPr>
        <w:fldChar w:fldCharType="begin"/>
      </w:r>
      <w:r w:rsidR="00EC3CBF" w:rsidRPr="004E5A93">
        <w:rPr>
          <w:rStyle w:val="Hyperlink"/>
          <w:color w:val="auto"/>
          <w:u w:val="none"/>
        </w:rPr>
        <w:instrText xml:space="preserve"> REF MissingEyes \h </w:instrText>
      </w:r>
      <w:r w:rsidR="004E5A93">
        <w:rPr>
          <w:rStyle w:val="Hyperlink"/>
          <w:color w:val="auto"/>
          <w:u w:val="none"/>
        </w:rPr>
        <w:instrText xml:space="preserve"> \* MERGEFORMAT </w:instrText>
      </w:r>
      <w:r w:rsidR="00EC3CBF" w:rsidRPr="004E5A93">
        <w:rPr>
          <w:rStyle w:val="Hyperlink"/>
          <w:color w:val="auto"/>
          <w:u w:val="none"/>
        </w:rPr>
      </w:r>
      <w:r w:rsidR="00EC3CBF" w:rsidRPr="004E5A93">
        <w:rPr>
          <w:rStyle w:val="Hyperlink"/>
          <w:color w:val="auto"/>
          <w:u w:val="none"/>
        </w:rPr>
        <w:fldChar w:fldCharType="separate"/>
      </w:r>
      <w:r w:rsidR="009A5888" w:rsidRPr="009A5888">
        <w:rPr>
          <w:rStyle w:val="Hyperlink"/>
          <w:color w:val="auto"/>
          <w:u w:val="none"/>
        </w:rPr>
        <w:t>Missing Eyes</w:t>
      </w:r>
      <w:r w:rsidR="00EC3CBF" w:rsidRPr="004E5A93">
        <w:rPr>
          <w:rStyle w:val="Hyperlink"/>
          <w:color w:val="auto"/>
          <w:u w:val="none"/>
        </w:rPr>
        <w:fldChar w:fldCharType="end"/>
      </w:r>
      <w:r w:rsidR="00EC3CBF" w:rsidRPr="004E5A93">
        <w:rPr>
          <w:rStyle w:val="Hyperlink"/>
          <w:color w:val="auto"/>
          <w:u w:val="none"/>
        </w:rPr>
        <w:t xml:space="preserve"> </w:t>
      </w:r>
      <w:r w:rsidRPr="004E5A93">
        <w:rPr>
          <w:rStyle w:val="Hyperlink"/>
          <w:color w:val="auto"/>
          <w:u w:val="none"/>
        </w:rPr>
        <w:t>issue</w:t>
      </w:r>
      <w:r>
        <w:t>.</w:t>
      </w:r>
    </w:p>
    <w:p w14:paraId="65ED152B" w14:textId="6DB10F5E" w:rsidR="003A2919" w:rsidRDefault="003A2919" w:rsidP="003A2919">
      <w:pPr>
        <w:pStyle w:val="Heading1"/>
      </w:pPr>
      <w:bookmarkStart w:id="8" w:name="_Toc509711919"/>
      <w:r>
        <w:t>Compatibility</w:t>
      </w:r>
      <w:bookmarkEnd w:id="8"/>
    </w:p>
    <w:p w14:paraId="3CA76E3A" w14:textId="584FF717" w:rsidR="003A2919" w:rsidRPr="003A2919" w:rsidRDefault="003A2919" w:rsidP="003A2919">
      <w:r>
        <w:t>T</w:t>
      </w:r>
      <w:r w:rsidRPr="003A2919">
        <w:t>his should be compatible other eye texture mods</w:t>
      </w:r>
      <w:r>
        <w:t xml:space="preserve"> and backward compatible with previous versions of TEOB.  </w:t>
      </w:r>
      <w:r w:rsidR="008F242D">
        <w:t>S</w:t>
      </w:r>
      <w:r>
        <w:t xml:space="preserve">ee </w:t>
      </w:r>
      <w:r w:rsidR="00ED21E4">
        <w:t>Troubleshooting&gt;</w:t>
      </w:r>
      <w:r>
        <w:fldChar w:fldCharType="begin"/>
      </w:r>
      <w:r>
        <w:instrText xml:space="preserve"> REF ModsThatRequireTEOB \h </w:instrText>
      </w:r>
      <w:r>
        <w:fldChar w:fldCharType="separate"/>
      </w:r>
      <w:r w:rsidR="009A5888" w:rsidRPr="00023688">
        <w:t>Mods That Require TEOB</w:t>
      </w:r>
      <w:r>
        <w:fldChar w:fldCharType="end"/>
      </w:r>
      <w:r>
        <w:t xml:space="preserve"> for more information.</w:t>
      </w:r>
    </w:p>
    <w:p w14:paraId="5CCC3D9D" w14:textId="4C456115" w:rsidR="00306A35" w:rsidRDefault="00F67132" w:rsidP="00F67132">
      <w:pPr>
        <w:pStyle w:val="Heading1"/>
      </w:pPr>
      <w:bookmarkStart w:id="9" w:name="_Toc509711920"/>
      <w:r w:rsidRPr="00F67132">
        <w:t>Troubleshooting</w:t>
      </w:r>
      <w:bookmarkEnd w:id="9"/>
    </w:p>
    <w:p w14:paraId="266056A8" w14:textId="22FF0867" w:rsidR="00624011" w:rsidRDefault="00624011" w:rsidP="00624011">
      <w:r w:rsidRPr="00624011">
        <w:t xml:space="preserve">This </w:t>
      </w:r>
      <w:r>
        <w:t xml:space="preserve">is a list of </w:t>
      </w:r>
      <w:r w:rsidRPr="00624011">
        <w:t>the common problems folks have reported and possible fixes.</w:t>
      </w:r>
    </w:p>
    <w:p w14:paraId="5FA6A1AF" w14:textId="4A834197" w:rsidR="00842F7A" w:rsidRDefault="00BB4B97" w:rsidP="00842F7A">
      <w:pPr>
        <w:pStyle w:val="Heading2"/>
      </w:pPr>
      <w:bookmarkStart w:id="10" w:name="_Toc509711921"/>
      <w:r>
        <w:t xml:space="preserve">Eyes Disappear After </w:t>
      </w:r>
      <w:r w:rsidR="00842F7A" w:rsidRPr="00842F7A">
        <w:t>Uninstalling</w:t>
      </w:r>
      <w:bookmarkEnd w:id="10"/>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9545"/>
      </w:tblGrid>
      <w:tr w:rsidR="001618B2" w14:paraId="252F7B25" w14:textId="77777777" w:rsidTr="00E404D2">
        <w:tc>
          <w:tcPr>
            <w:tcW w:w="1345" w:type="dxa"/>
          </w:tcPr>
          <w:p w14:paraId="7D083B17" w14:textId="624486C2" w:rsidR="001618B2" w:rsidRPr="001618B2" w:rsidRDefault="001618B2" w:rsidP="001618B2">
            <w:pPr>
              <w:rPr>
                <w:b/>
                <w:bCs/>
              </w:rPr>
            </w:pPr>
            <w:r w:rsidRPr="001618B2">
              <w:rPr>
                <w:b/>
                <w:bCs/>
              </w:rPr>
              <w:t>Issue</w:t>
            </w:r>
          </w:p>
        </w:tc>
        <w:tc>
          <w:tcPr>
            <w:tcW w:w="9545" w:type="dxa"/>
          </w:tcPr>
          <w:p w14:paraId="3FCFE275" w14:textId="709E0CF1" w:rsidR="001618B2" w:rsidRDefault="001618B2" w:rsidP="00B538DD">
            <w:r>
              <w:t>Eyes disappear completely when I uninstall or disable the plugin(s).</w:t>
            </w:r>
          </w:p>
        </w:tc>
      </w:tr>
      <w:tr w:rsidR="001618B2" w14:paraId="11026614" w14:textId="77777777" w:rsidTr="00E404D2">
        <w:tc>
          <w:tcPr>
            <w:tcW w:w="1345" w:type="dxa"/>
          </w:tcPr>
          <w:p w14:paraId="29940FB6" w14:textId="394B618E" w:rsidR="001618B2" w:rsidRPr="001618B2" w:rsidRDefault="001618B2" w:rsidP="00B538DD">
            <w:pPr>
              <w:rPr>
                <w:b/>
                <w:bCs/>
              </w:rPr>
            </w:pPr>
            <w:r w:rsidRPr="001618B2">
              <w:rPr>
                <w:b/>
                <w:bCs/>
              </w:rPr>
              <w:t>Explanation</w:t>
            </w:r>
          </w:p>
        </w:tc>
        <w:tc>
          <w:tcPr>
            <w:tcW w:w="9545" w:type="dxa"/>
          </w:tcPr>
          <w:p w14:paraId="302B87B8" w14:textId="0CC96A8C" w:rsidR="001618B2" w:rsidRDefault="001618B2" w:rsidP="00B538DD">
            <w:r>
              <w:t>The game is looking for head parts that no longer exist.</w:t>
            </w:r>
          </w:p>
        </w:tc>
      </w:tr>
      <w:tr w:rsidR="001618B2" w14:paraId="6AE9AA5E" w14:textId="77777777" w:rsidTr="00E404D2">
        <w:tc>
          <w:tcPr>
            <w:tcW w:w="1345" w:type="dxa"/>
          </w:tcPr>
          <w:p w14:paraId="2412C4A4" w14:textId="0E22068D" w:rsidR="001618B2" w:rsidRPr="001618B2" w:rsidRDefault="001618B2" w:rsidP="00B538DD">
            <w:pPr>
              <w:rPr>
                <w:b/>
                <w:bCs/>
              </w:rPr>
            </w:pPr>
            <w:r w:rsidRPr="001618B2">
              <w:rPr>
                <w:b/>
                <w:bCs/>
              </w:rPr>
              <w:t>Fix</w:t>
            </w:r>
          </w:p>
        </w:tc>
        <w:tc>
          <w:tcPr>
            <w:tcW w:w="9545" w:type="dxa"/>
          </w:tcPr>
          <w:p w14:paraId="7F0E83F8" w14:textId="173ECA58" w:rsidR="001618B2" w:rsidRDefault="001618B2" w:rsidP="00B538DD">
            <w:r>
              <w:t xml:space="preserve">Before uninstalling the plugins, you MUST change your eyes to one of the vanilla eye choices in the Looks Menu.  To pull up the Looks Menu use a surgery chair or use console command ShowLooksMenu Player 1.  Save your game.  Then exit.  Then </w:t>
            </w:r>
            <w:r w:rsidRPr="004E5A93">
              <w:t>uninstall.</w:t>
            </w:r>
            <w:r w:rsidR="004E5A93" w:rsidRPr="004E5A93">
              <w:t xml:space="preserve">  See </w:t>
            </w:r>
            <w:r w:rsidR="004E5A93" w:rsidRPr="00E87533">
              <w:fldChar w:fldCharType="begin"/>
            </w:r>
            <w:r w:rsidR="004E5A93" w:rsidRPr="00E87533">
              <w:instrText xml:space="preserve"> REF MissingEyes \h </w:instrText>
            </w:r>
            <w:r w:rsidR="00E87533">
              <w:instrText xml:space="preserve"> \* MERGEFORMAT </w:instrText>
            </w:r>
            <w:r w:rsidR="004E5A93" w:rsidRPr="00E87533">
              <w:fldChar w:fldCharType="separate"/>
            </w:r>
            <w:r w:rsidR="009A5888" w:rsidRPr="00F67132">
              <w:t>Missing Eyes</w:t>
            </w:r>
            <w:r w:rsidR="004E5A93" w:rsidRPr="00E87533">
              <w:fldChar w:fldCharType="end"/>
            </w:r>
            <w:r w:rsidR="004E5A93" w:rsidRPr="00E87533">
              <w:t xml:space="preserve"> for other fixes</w:t>
            </w:r>
            <w:r w:rsidR="002B7BB9">
              <w:t>.</w:t>
            </w:r>
          </w:p>
        </w:tc>
      </w:tr>
    </w:tbl>
    <w:p w14:paraId="2ED4A85C" w14:textId="5E54EED1" w:rsidR="00F67132" w:rsidRDefault="00F67132" w:rsidP="00F67132">
      <w:pPr>
        <w:pStyle w:val="Heading2"/>
      </w:pPr>
      <w:bookmarkStart w:id="11" w:name="MissingEyes"/>
      <w:bookmarkStart w:id="12" w:name="_Toc509711922"/>
      <w:r w:rsidRPr="00F67132">
        <w:t>Missing Eyes</w:t>
      </w:r>
      <w:bookmarkEnd w:id="11"/>
      <w:bookmarkEnd w:id="12"/>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5580"/>
        <w:gridCol w:w="3960"/>
      </w:tblGrid>
      <w:tr w:rsidR="00960619" w14:paraId="22BDEED3" w14:textId="77777777" w:rsidTr="00E404D2">
        <w:tc>
          <w:tcPr>
            <w:tcW w:w="1350" w:type="dxa"/>
          </w:tcPr>
          <w:p w14:paraId="09BAD594" w14:textId="77777777" w:rsidR="00960619" w:rsidRPr="001618B2" w:rsidRDefault="00960619" w:rsidP="00C67074">
            <w:pPr>
              <w:rPr>
                <w:b/>
                <w:bCs/>
              </w:rPr>
            </w:pPr>
            <w:r w:rsidRPr="001618B2">
              <w:rPr>
                <w:b/>
                <w:bCs/>
              </w:rPr>
              <w:t>Issue</w:t>
            </w:r>
          </w:p>
        </w:tc>
        <w:tc>
          <w:tcPr>
            <w:tcW w:w="5580" w:type="dxa"/>
          </w:tcPr>
          <w:p w14:paraId="6C0C8551" w14:textId="0207A4B9" w:rsidR="00960619" w:rsidRDefault="00960619" w:rsidP="00C67074">
            <w:r>
              <w:t>GAH</w:t>
            </w:r>
            <w:r w:rsidRPr="00F67132">
              <w:t>!!!  My character</w:t>
            </w:r>
            <w:r w:rsidR="00B47B79">
              <w:t>’</w:t>
            </w:r>
            <w:r w:rsidRPr="00F67132">
              <w:t>s eyes look like empty pits from hell and I can</w:t>
            </w:r>
            <w:r w:rsidR="00B47B79">
              <w:t>’</w:t>
            </w:r>
            <w:r w:rsidRPr="00F67132">
              <w:t>t change them in the Looks Menu!</w:t>
            </w:r>
          </w:p>
        </w:tc>
        <w:tc>
          <w:tcPr>
            <w:tcW w:w="3960" w:type="dxa"/>
            <w:vMerge w:val="restart"/>
            <w:vAlign w:val="center"/>
          </w:tcPr>
          <w:p w14:paraId="5FA04683" w14:textId="7B5AC008" w:rsidR="00960619" w:rsidRDefault="00960619" w:rsidP="00C67074">
            <w:r>
              <w:rPr>
                <w:noProof/>
              </w:rPr>
              <w:drawing>
                <wp:inline distT="0" distB="0" distL="0" distR="0" wp14:anchorId="6385F9A0" wp14:editId="23626260">
                  <wp:extent cx="2380212" cy="2814452"/>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6447" cy="2821824"/>
                          </a:xfrm>
                          <a:prstGeom prst="rect">
                            <a:avLst/>
                          </a:prstGeom>
                          <a:noFill/>
                          <a:ln>
                            <a:noFill/>
                          </a:ln>
                        </pic:spPr>
                      </pic:pic>
                    </a:graphicData>
                  </a:graphic>
                </wp:inline>
              </w:drawing>
            </w:r>
          </w:p>
        </w:tc>
      </w:tr>
      <w:tr w:rsidR="00960619" w14:paraId="5D61496C" w14:textId="77777777" w:rsidTr="00E404D2">
        <w:tc>
          <w:tcPr>
            <w:tcW w:w="1350" w:type="dxa"/>
          </w:tcPr>
          <w:p w14:paraId="6B7FE952" w14:textId="77777777" w:rsidR="00960619" w:rsidRPr="001618B2" w:rsidRDefault="00960619" w:rsidP="00C67074">
            <w:pPr>
              <w:rPr>
                <w:b/>
                <w:bCs/>
              </w:rPr>
            </w:pPr>
            <w:r w:rsidRPr="001618B2">
              <w:rPr>
                <w:b/>
                <w:bCs/>
              </w:rPr>
              <w:t>Explanation</w:t>
            </w:r>
          </w:p>
        </w:tc>
        <w:tc>
          <w:tcPr>
            <w:tcW w:w="5580" w:type="dxa"/>
          </w:tcPr>
          <w:p w14:paraId="2C06B635" w14:textId="0139614C" w:rsidR="00960619" w:rsidRDefault="009A58F0" w:rsidP="00C67074">
            <w:r>
              <w:t>This is what happens</w:t>
            </w:r>
            <w:r w:rsidR="00715D61">
              <w:t xml:space="preserve"> if you </w:t>
            </w:r>
            <w:r w:rsidR="00D1675B">
              <w:t>uninstall an eye mod without changing your eyes to vanilla first</w:t>
            </w:r>
            <w:r>
              <w:t xml:space="preserve">!  It is because </w:t>
            </w:r>
            <w:r w:rsidR="00960619" w:rsidRPr="00F67132">
              <w:t>the game cannot find a texture from a previous mod.</w:t>
            </w:r>
          </w:p>
        </w:tc>
        <w:tc>
          <w:tcPr>
            <w:tcW w:w="3960" w:type="dxa"/>
            <w:vMerge/>
          </w:tcPr>
          <w:p w14:paraId="2526D25F" w14:textId="451AB10A" w:rsidR="00960619" w:rsidRDefault="00960619" w:rsidP="00C67074"/>
        </w:tc>
      </w:tr>
      <w:tr w:rsidR="00960619" w14:paraId="6D508F62" w14:textId="77777777" w:rsidTr="00E404D2">
        <w:tc>
          <w:tcPr>
            <w:tcW w:w="1350" w:type="dxa"/>
          </w:tcPr>
          <w:p w14:paraId="784A95F0" w14:textId="18ABC311" w:rsidR="00960619" w:rsidRPr="001618B2" w:rsidRDefault="00960619" w:rsidP="00C67074">
            <w:pPr>
              <w:rPr>
                <w:b/>
                <w:bCs/>
              </w:rPr>
            </w:pPr>
            <w:r w:rsidRPr="001618B2">
              <w:rPr>
                <w:b/>
                <w:bCs/>
              </w:rPr>
              <w:t>Fix</w:t>
            </w:r>
            <w:r>
              <w:rPr>
                <w:b/>
                <w:bCs/>
              </w:rPr>
              <w:t>#1</w:t>
            </w:r>
          </w:p>
        </w:tc>
        <w:tc>
          <w:tcPr>
            <w:tcW w:w="5580" w:type="dxa"/>
          </w:tcPr>
          <w:p w14:paraId="353F66DA" w14:textId="77777777" w:rsidR="00960619" w:rsidRDefault="00960619" w:rsidP="00C67074">
            <w:r w:rsidRPr="00F67132">
              <w:t>Try swapping in and out of the third person view a couple times.  Sometimes this resets the eyes.</w:t>
            </w:r>
          </w:p>
        </w:tc>
        <w:tc>
          <w:tcPr>
            <w:tcW w:w="3960" w:type="dxa"/>
            <w:vMerge/>
          </w:tcPr>
          <w:p w14:paraId="606712FE" w14:textId="3587C939" w:rsidR="00960619" w:rsidRDefault="00960619" w:rsidP="00C67074"/>
        </w:tc>
      </w:tr>
      <w:tr w:rsidR="00960619" w14:paraId="7F1280B4" w14:textId="77777777" w:rsidTr="00E404D2">
        <w:tc>
          <w:tcPr>
            <w:tcW w:w="1350" w:type="dxa"/>
          </w:tcPr>
          <w:p w14:paraId="29DCC8E2" w14:textId="048E9AF0" w:rsidR="00960619" w:rsidRPr="001618B2" w:rsidRDefault="00960619" w:rsidP="00C67074">
            <w:pPr>
              <w:rPr>
                <w:b/>
                <w:bCs/>
              </w:rPr>
            </w:pPr>
            <w:r>
              <w:rPr>
                <w:b/>
                <w:bCs/>
              </w:rPr>
              <w:t>Fix #2</w:t>
            </w:r>
          </w:p>
        </w:tc>
        <w:tc>
          <w:tcPr>
            <w:tcW w:w="5580" w:type="dxa"/>
          </w:tcPr>
          <w:p w14:paraId="07E8F513" w14:textId="22FA820A" w:rsidR="00960619" w:rsidRDefault="00960619" w:rsidP="006C42EA">
            <w:r>
              <w:t>Using expired6978</w:t>
            </w:r>
            <w:r w:rsidR="00B47B79">
              <w:t>’</w:t>
            </w:r>
            <w:r>
              <w:t>s excellent LooksMenu mod (</w:t>
            </w:r>
            <w:hyperlink r:id="rId19" w:history="1">
              <w:r w:rsidR="004D10CD" w:rsidRPr="009A1A71">
                <w:rPr>
                  <w:rStyle w:val="Hyperlink"/>
                </w:rPr>
                <w:t>https://www.nexusmods.com/ fallout4/mods/12631</w:t>
              </w:r>
            </w:hyperlink>
            <w:r>
              <w:t xml:space="preserve">): </w:t>
            </w:r>
          </w:p>
          <w:p w14:paraId="46C49E7E" w14:textId="77777777" w:rsidR="00960619" w:rsidRDefault="00960619" w:rsidP="006C42EA">
            <w:pPr>
              <w:pStyle w:val="ListParagraph"/>
              <w:numPr>
                <w:ilvl w:val="0"/>
                <w:numId w:val="7"/>
              </w:numPr>
              <w:ind w:left="171" w:hanging="171"/>
            </w:pPr>
            <w:r>
              <w:t>Pull up Looks Menu (surgery chair or console cmd ShowLooksMenu Player 1).</w:t>
            </w:r>
          </w:p>
          <w:p w14:paraId="000112B5" w14:textId="388A412E" w:rsidR="00960619" w:rsidRDefault="00960619" w:rsidP="006565A8">
            <w:pPr>
              <w:pStyle w:val="ListParagraph"/>
              <w:numPr>
                <w:ilvl w:val="0"/>
                <w:numId w:val="7"/>
              </w:numPr>
              <w:ind w:left="171" w:hanging="171"/>
            </w:pPr>
            <w:r>
              <w:t>Under Face, scroll down to and select Eyes (listed under Neck).</w:t>
            </w:r>
          </w:p>
          <w:p w14:paraId="7C34C9A5" w14:textId="44374F71" w:rsidR="00960619" w:rsidRDefault="00960619" w:rsidP="006565A8">
            <w:pPr>
              <w:pStyle w:val="ListParagraph"/>
              <w:numPr>
                <w:ilvl w:val="0"/>
                <w:numId w:val="7"/>
              </w:numPr>
              <w:ind w:left="171" w:hanging="171"/>
            </w:pPr>
            <w:r>
              <w:t xml:space="preserve"> Type C to change color &gt; select eye color.</w:t>
            </w:r>
          </w:p>
        </w:tc>
        <w:tc>
          <w:tcPr>
            <w:tcW w:w="3960" w:type="dxa"/>
            <w:vMerge/>
          </w:tcPr>
          <w:p w14:paraId="1613578D" w14:textId="19C6BB4A" w:rsidR="00960619" w:rsidRPr="00F67132" w:rsidRDefault="00960619" w:rsidP="00960619"/>
        </w:tc>
      </w:tr>
      <w:tr w:rsidR="006C42EA" w14:paraId="201875B0" w14:textId="77777777" w:rsidTr="00E404D2">
        <w:tc>
          <w:tcPr>
            <w:tcW w:w="1350" w:type="dxa"/>
          </w:tcPr>
          <w:p w14:paraId="1A043FFF" w14:textId="7877902B" w:rsidR="006C42EA" w:rsidRPr="001618B2" w:rsidRDefault="00715D61" w:rsidP="00C67074">
            <w:pPr>
              <w:rPr>
                <w:b/>
                <w:bCs/>
              </w:rPr>
            </w:pPr>
            <w:r>
              <w:rPr>
                <w:b/>
                <w:bCs/>
              </w:rPr>
              <w:lastRenderedPageBreak/>
              <w:t>Fix #3</w:t>
            </w:r>
          </w:p>
        </w:tc>
        <w:tc>
          <w:tcPr>
            <w:tcW w:w="9540" w:type="dxa"/>
            <w:gridSpan w:val="2"/>
          </w:tcPr>
          <w:p w14:paraId="3017E77D" w14:textId="79014893" w:rsidR="006C42EA" w:rsidRPr="00F67132" w:rsidRDefault="00613796" w:rsidP="00C67074">
            <w:r w:rsidRPr="00F67132">
              <w:t>If you had a version of the Eyes of Beauty before, make sure you selected the right version you had earlier in this installer.  The Standalone plugin</w:t>
            </w:r>
            <w:r w:rsidR="006202FD">
              <w:t>s are called</w:t>
            </w:r>
            <w:r w:rsidRPr="00F67132">
              <w:t xml:space="preserve"> </w:t>
            </w:r>
            <w:r w:rsidR="00B47B79">
              <w:t>“</w:t>
            </w:r>
            <w:r w:rsidRPr="00F67132">
              <w:t xml:space="preserve">The Eyes </w:t>
            </w:r>
            <w:proofErr w:type="gramStart"/>
            <w:r w:rsidRPr="00F67132">
              <w:t>Of</w:t>
            </w:r>
            <w:proofErr w:type="gramEnd"/>
            <w:r w:rsidRPr="00F67132">
              <w:t xml:space="preserve"> Beauty.esp</w:t>
            </w:r>
            <w:r w:rsidR="00B47B79">
              <w:t>”</w:t>
            </w:r>
            <w:r w:rsidRPr="00F67132">
              <w:t xml:space="preserve"> (</w:t>
            </w:r>
            <w:r w:rsidRPr="006B2542">
              <w:rPr>
                <w:i/>
                <w:iCs/>
              </w:rPr>
              <w:t>with spaces</w:t>
            </w:r>
            <w:r w:rsidRPr="00F67132">
              <w:t xml:space="preserve">) and the All-In-One Experimental Plugin is </w:t>
            </w:r>
            <w:r w:rsidR="00B47B79">
              <w:t>“</w:t>
            </w:r>
            <w:r w:rsidRPr="00F67132">
              <w:t>TheEyesOfBeauty.esp</w:t>
            </w:r>
            <w:r w:rsidR="00B47B79">
              <w:t>”</w:t>
            </w:r>
            <w:r w:rsidRPr="00F67132">
              <w:t xml:space="preserve"> (</w:t>
            </w:r>
            <w:r w:rsidRPr="006B2542">
              <w:rPr>
                <w:i/>
                <w:iCs/>
              </w:rPr>
              <w:t>without spaces</w:t>
            </w:r>
            <w:r w:rsidRPr="00F67132">
              <w:t>).</w:t>
            </w:r>
            <w:r w:rsidR="003A2919">
              <w:t xml:space="preserve">  Select the “</w:t>
            </w:r>
            <w:r w:rsidR="00994A60">
              <w:t>All-In-One Compatibility Plugin</w:t>
            </w:r>
            <w:r w:rsidR="003A2919">
              <w:t xml:space="preserve">” option to </w:t>
            </w:r>
            <w:r w:rsidR="00916AE5">
              <w:t>install</w:t>
            </w:r>
            <w:r w:rsidR="003A2919">
              <w:t xml:space="preserve"> </w:t>
            </w:r>
            <w:r w:rsidR="00994A60">
              <w:t>it</w:t>
            </w:r>
            <w:r w:rsidR="003A2919">
              <w:t>.</w:t>
            </w:r>
          </w:p>
        </w:tc>
      </w:tr>
      <w:tr w:rsidR="006C42EA" w14:paraId="1D66D699" w14:textId="77777777" w:rsidTr="00E404D2">
        <w:tc>
          <w:tcPr>
            <w:tcW w:w="1350" w:type="dxa"/>
          </w:tcPr>
          <w:p w14:paraId="7E919042" w14:textId="0FF3C2A2" w:rsidR="006C42EA" w:rsidRPr="001618B2" w:rsidRDefault="00613796" w:rsidP="00C67074">
            <w:pPr>
              <w:rPr>
                <w:b/>
                <w:bCs/>
              </w:rPr>
            </w:pPr>
            <w:r>
              <w:rPr>
                <w:b/>
                <w:bCs/>
              </w:rPr>
              <w:t>Fix #4</w:t>
            </w:r>
          </w:p>
        </w:tc>
        <w:tc>
          <w:tcPr>
            <w:tcW w:w="9540" w:type="dxa"/>
            <w:gridSpan w:val="2"/>
          </w:tcPr>
          <w:p w14:paraId="315823EC" w14:textId="17401D2B" w:rsidR="006C42EA" w:rsidRPr="00F67132" w:rsidRDefault="00613796" w:rsidP="00C67074">
            <w:r w:rsidRPr="00F67132">
              <w:t>Reinstall the plugin you had before, change your eyes to vanilla eyes, and then uninstall it.  Change the eye color through the Looks Menu (</w:t>
            </w:r>
            <w:r>
              <w:t>surgery chair or</w:t>
            </w:r>
            <w:r w:rsidRPr="00F67132">
              <w:t xml:space="preserve"> console cmd ShowLooksMenu Player 1).</w:t>
            </w:r>
          </w:p>
        </w:tc>
      </w:tr>
    </w:tbl>
    <w:p w14:paraId="4DC030E9" w14:textId="52442D48" w:rsidR="00A429BB" w:rsidRDefault="00A429BB" w:rsidP="00A429BB">
      <w:pPr>
        <w:pStyle w:val="Heading2"/>
      </w:pPr>
      <w:bookmarkStart w:id="13" w:name="_Toc509711923"/>
      <w:r w:rsidRPr="00A429BB">
        <w:t>Overlapping Textures</w:t>
      </w:r>
      <w:bookmarkEnd w:id="13"/>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2226"/>
        <w:gridCol w:w="1318"/>
        <w:gridCol w:w="5996"/>
      </w:tblGrid>
      <w:tr w:rsidR="008C3D26" w14:paraId="19BEB965" w14:textId="77777777" w:rsidTr="00E404D2">
        <w:tc>
          <w:tcPr>
            <w:tcW w:w="3576" w:type="dxa"/>
            <w:gridSpan w:val="2"/>
            <w:vMerge w:val="restart"/>
          </w:tcPr>
          <w:p w14:paraId="2C6D4649" w14:textId="7E31C65F" w:rsidR="008C3D26" w:rsidRPr="001618B2" w:rsidRDefault="008C3D26" w:rsidP="00C67074">
            <w:pPr>
              <w:rPr>
                <w:b/>
                <w:bCs/>
              </w:rPr>
            </w:pPr>
            <w:r w:rsidRPr="00242670">
              <w:rPr>
                <w:noProof/>
              </w:rPr>
              <w:drawing>
                <wp:inline distT="0" distB="0" distL="0" distR="0" wp14:anchorId="56941848" wp14:editId="0A74600C">
                  <wp:extent cx="2125683" cy="931682"/>
                  <wp:effectExtent l="0" t="0" r="825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63268" cy="948155"/>
                          </a:xfrm>
                          <a:prstGeom prst="rect">
                            <a:avLst/>
                          </a:prstGeom>
                        </pic:spPr>
                      </pic:pic>
                    </a:graphicData>
                  </a:graphic>
                </wp:inline>
              </w:drawing>
            </w:r>
          </w:p>
        </w:tc>
        <w:tc>
          <w:tcPr>
            <w:tcW w:w="1318" w:type="dxa"/>
          </w:tcPr>
          <w:p w14:paraId="24D8A245" w14:textId="49E334CC" w:rsidR="008C3D26" w:rsidRPr="001618B2" w:rsidRDefault="008C3D26" w:rsidP="00C67074">
            <w:pPr>
              <w:rPr>
                <w:b/>
                <w:bCs/>
              </w:rPr>
            </w:pPr>
            <w:r w:rsidRPr="001618B2">
              <w:rPr>
                <w:b/>
                <w:bCs/>
              </w:rPr>
              <w:t>Issue</w:t>
            </w:r>
          </w:p>
        </w:tc>
        <w:tc>
          <w:tcPr>
            <w:tcW w:w="5996" w:type="dxa"/>
          </w:tcPr>
          <w:p w14:paraId="25D5E4FE" w14:textId="53FBAFB6" w:rsidR="008C3D26" w:rsidRDefault="008C3D26" w:rsidP="00C67074">
            <w:r w:rsidRPr="00A429BB">
              <w:t>My character has two pupils, weird looking eyes, or upside-down eyelashes.</w:t>
            </w:r>
          </w:p>
        </w:tc>
      </w:tr>
      <w:tr w:rsidR="008C3D26" w14:paraId="198CDD65" w14:textId="77777777" w:rsidTr="00E404D2">
        <w:tc>
          <w:tcPr>
            <w:tcW w:w="3576" w:type="dxa"/>
            <w:gridSpan w:val="2"/>
            <w:vMerge/>
          </w:tcPr>
          <w:p w14:paraId="413829FC" w14:textId="77777777" w:rsidR="008C3D26" w:rsidRPr="001618B2" w:rsidRDefault="008C3D26" w:rsidP="00C67074">
            <w:pPr>
              <w:rPr>
                <w:b/>
                <w:bCs/>
              </w:rPr>
            </w:pPr>
          </w:p>
        </w:tc>
        <w:tc>
          <w:tcPr>
            <w:tcW w:w="1318" w:type="dxa"/>
          </w:tcPr>
          <w:p w14:paraId="44DB185B" w14:textId="772E2B18" w:rsidR="008C3D26" w:rsidRPr="001618B2" w:rsidRDefault="008C3D26" w:rsidP="00C67074">
            <w:pPr>
              <w:rPr>
                <w:b/>
                <w:bCs/>
              </w:rPr>
            </w:pPr>
            <w:r w:rsidRPr="001618B2">
              <w:rPr>
                <w:b/>
                <w:bCs/>
              </w:rPr>
              <w:t>Explanation</w:t>
            </w:r>
          </w:p>
        </w:tc>
        <w:tc>
          <w:tcPr>
            <w:tcW w:w="5996" w:type="dxa"/>
          </w:tcPr>
          <w:p w14:paraId="24422B89" w14:textId="0C29CAA9" w:rsidR="008C3D26" w:rsidRDefault="008C3D26" w:rsidP="00C67074">
            <w:r w:rsidRPr="00A429BB">
              <w:t>This is an issue from the vanilla game</w:t>
            </w:r>
            <w:r>
              <w:t xml:space="preserve"> and appears to occur when you open the Looks Menu through console command for a female character</w:t>
            </w:r>
            <w:r w:rsidRPr="00A429BB">
              <w:t>.</w:t>
            </w:r>
            <w:r w:rsidR="00994A60">
              <w:t xml:space="preserve">  It also happens with the Looking Stranger meshes on female characters.</w:t>
            </w:r>
          </w:p>
        </w:tc>
      </w:tr>
      <w:tr w:rsidR="000E24AA" w14:paraId="40E0DF59" w14:textId="77777777" w:rsidTr="00E404D2">
        <w:tc>
          <w:tcPr>
            <w:tcW w:w="1350" w:type="dxa"/>
          </w:tcPr>
          <w:p w14:paraId="16E6F2F7" w14:textId="7CEFC36D" w:rsidR="000E24AA" w:rsidRPr="001618B2" w:rsidRDefault="000E24AA" w:rsidP="00C67074">
            <w:pPr>
              <w:rPr>
                <w:b/>
                <w:bCs/>
              </w:rPr>
            </w:pPr>
            <w:r w:rsidRPr="001618B2">
              <w:rPr>
                <w:b/>
                <w:bCs/>
              </w:rPr>
              <w:t>Fix</w:t>
            </w:r>
          </w:p>
        </w:tc>
        <w:tc>
          <w:tcPr>
            <w:tcW w:w="9540" w:type="dxa"/>
            <w:gridSpan w:val="3"/>
          </w:tcPr>
          <w:p w14:paraId="41F33CD9" w14:textId="062615C2" w:rsidR="000E24AA" w:rsidRDefault="000E24AA" w:rsidP="007F3257">
            <w:pPr>
              <w:pStyle w:val="ListParagraph"/>
              <w:numPr>
                <w:ilvl w:val="0"/>
                <w:numId w:val="9"/>
              </w:numPr>
              <w:ind w:left="171" w:hanging="171"/>
            </w:pPr>
            <w:r>
              <w:t>Pull up Looks Menu (surgery chair</w:t>
            </w:r>
            <w:r w:rsidR="000D6524">
              <w:t xml:space="preserve"> or </w:t>
            </w:r>
            <w:r>
              <w:t>console cmd ShowLooksMenu Player 1).</w:t>
            </w:r>
          </w:p>
          <w:p w14:paraId="2B7219F7" w14:textId="7B5532DB" w:rsidR="000E24AA" w:rsidRDefault="000E24AA" w:rsidP="007F3257">
            <w:pPr>
              <w:pStyle w:val="ListParagraph"/>
              <w:numPr>
                <w:ilvl w:val="0"/>
                <w:numId w:val="9"/>
              </w:numPr>
              <w:ind w:left="171" w:hanging="171"/>
            </w:pPr>
            <w:r>
              <w:t>Resize eyes (type F to pull up face&gt;select Eyes&gt;type S&gt;type up arrow once and down arrow once).</w:t>
            </w:r>
          </w:p>
          <w:p w14:paraId="51088F0F" w14:textId="5194ED89" w:rsidR="000E24AA" w:rsidRDefault="000E24AA" w:rsidP="007F3257">
            <w:pPr>
              <w:pStyle w:val="ListParagraph"/>
              <w:numPr>
                <w:ilvl w:val="0"/>
                <w:numId w:val="9"/>
              </w:numPr>
              <w:ind w:left="171" w:hanging="171"/>
            </w:pPr>
            <w:r>
              <w:t>Type E to accept (IMPORTANT!).</w:t>
            </w:r>
          </w:p>
          <w:p w14:paraId="0A1ACAC0" w14:textId="7C0433FE" w:rsidR="000E24AA" w:rsidRDefault="000E24AA" w:rsidP="007F3257">
            <w:pPr>
              <w:pStyle w:val="ListParagraph"/>
              <w:numPr>
                <w:ilvl w:val="0"/>
                <w:numId w:val="9"/>
              </w:numPr>
              <w:ind w:left="171" w:hanging="171"/>
            </w:pPr>
            <w:r>
              <w:t>Save change and exit</w:t>
            </w:r>
            <w:r w:rsidR="00F36775">
              <w:t xml:space="preserve"> Looks Menu</w:t>
            </w:r>
            <w:r w:rsidR="00AC0D54">
              <w:t>.</w:t>
            </w:r>
          </w:p>
        </w:tc>
      </w:tr>
    </w:tbl>
    <w:p w14:paraId="56CCC366" w14:textId="458032EC" w:rsidR="00B91F94" w:rsidRDefault="00B91F94" w:rsidP="00B91F94">
      <w:pPr>
        <w:pStyle w:val="Heading2"/>
      </w:pPr>
      <w:bookmarkStart w:id="14" w:name="ModsThatRequireTEOB"/>
      <w:bookmarkStart w:id="15" w:name="_Toc509711924"/>
      <w:r w:rsidRPr="00023688">
        <w:t>Mods That Require TEOB</w:t>
      </w:r>
      <w:bookmarkEnd w:id="14"/>
      <w:bookmarkEnd w:id="15"/>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9545"/>
      </w:tblGrid>
      <w:tr w:rsidR="005C7371" w14:paraId="70E9E457" w14:textId="77777777" w:rsidTr="00E404D2">
        <w:tc>
          <w:tcPr>
            <w:tcW w:w="1345" w:type="dxa"/>
          </w:tcPr>
          <w:p w14:paraId="2BA13F67" w14:textId="77777777" w:rsidR="005C7371" w:rsidRPr="001618B2" w:rsidRDefault="005C7371" w:rsidP="00C67074">
            <w:pPr>
              <w:rPr>
                <w:b/>
                <w:bCs/>
              </w:rPr>
            </w:pPr>
            <w:r w:rsidRPr="001618B2">
              <w:rPr>
                <w:b/>
                <w:bCs/>
              </w:rPr>
              <w:t>Issue</w:t>
            </w:r>
          </w:p>
        </w:tc>
        <w:tc>
          <w:tcPr>
            <w:tcW w:w="9545" w:type="dxa"/>
          </w:tcPr>
          <w:p w14:paraId="640A0EE2" w14:textId="7530F9C7" w:rsidR="005C7371" w:rsidRDefault="006E44EA" w:rsidP="00C67074">
            <w:r>
              <w:t xml:space="preserve">Another mod requires TEOB, but I do not know which plugin </w:t>
            </w:r>
            <w:r w:rsidR="00C714CF">
              <w:t>I should</w:t>
            </w:r>
            <w:r>
              <w:t xml:space="preserve"> use.</w:t>
            </w:r>
          </w:p>
        </w:tc>
      </w:tr>
      <w:tr w:rsidR="005C7371" w14:paraId="176A15CF" w14:textId="77777777" w:rsidTr="00E404D2">
        <w:tc>
          <w:tcPr>
            <w:tcW w:w="1345" w:type="dxa"/>
          </w:tcPr>
          <w:p w14:paraId="57E9E18E" w14:textId="77777777" w:rsidR="005C7371" w:rsidRPr="001618B2" w:rsidRDefault="005C7371" w:rsidP="00C67074">
            <w:pPr>
              <w:rPr>
                <w:b/>
                <w:bCs/>
              </w:rPr>
            </w:pPr>
            <w:r w:rsidRPr="001618B2">
              <w:rPr>
                <w:b/>
                <w:bCs/>
              </w:rPr>
              <w:t>Explanation</w:t>
            </w:r>
          </w:p>
        </w:tc>
        <w:tc>
          <w:tcPr>
            <w:tcW w:w="9545" w:type="dxa"/>
          </w:tcPr>
          <w:p w14:paraId="427ED97B" w14:textId="5C6DD8B3" w:rsidR="005C7371" w:rsidRDefault="005C7371" w:rsidP="00C67074"/>
        </w:tc>
      </w:tr>
      <w:tr w:rsidR="005C7371" w14:paraId="7C0E3A54" w14:textId="77777777" w:rsidTr="00E404D2">
        <w:tc>
          <w:tcPr>
            <w:tcW w:w="1345" w:type="dxa"/>
          </w:tcPr>
          <w:p w14:paraId="5BD35CAC" w14:textId="77777777" w:rsidR="005C7371" w:rsidRPr="001618B2" w:rsidRDefault="005C7371" w:rsidP="00C67074">
            <w:pPr>
              <w:rPr>
                <w:b/>
                <w:bCs/>
              </w:rPr>
            </w:pPr>
            <w:r w:rsidRPr="001618B2">
              <w:rPr>
                <w:b/>
                <w:bCs/>
              </w:rPr>
              <w:t>Fix</w:t>
            </w:r>
          </w:p>
        </w:tc>
        <w:tc>
          <w:tcPr>
            <w:tcW w:w="9545" w:type="dxa"/>
          </w:tcPr>
          <w:p w14:paraId="4C95D231" w14:textId="1FDFD00D" w:rsidR="00152DCD" w:rsidRPr="004A4B3D" w:rsidRDefault="00152DCD" w:rsidP="00F45318">
            <w:r>
              <w:t xml:space="preserve">If you are unsure, select </w:t>
            </w:r>
            <w:r w:rsidR="0071301F">
              <w:t xml:space="preserve">both the Standalone Plugin and All-In-One Compatibility Plugin options </w:t>
            </w:r>
            <w:r w:rsidR="004A4B3D">
              <w:t>in the FOMOD</w:t>
            </w:r>
            <w:r>
              <w:t xml:space="preserve">.  This will install two plugins – one that is backward compatible with the Standalone Edition </w:t>
            </w:r>
            <w:r w:rsidR="004A4B3D">
              <w:t xml:space="preserve">(the plugin is called “The Eyes </w:t>
            </w:r>
            <w:proofErr w:type="gramStart"/>
            <w:r w:rsidR="004A4B3D">
              <w:t>Of</w:t>
            </w:r>
            <w:proofErr w:type="gramEnd"/>
            <w:r w:rsidR="004A4B3D">
              <w:t xml:space="preserve"> Beauty.esp” (</w:t>
            </w:r>
            <w:r w:rsidR="004A4B3D">
              <w:rPr>
                <w:i/>
                <w:iCs/>
              </w:rPr>
              <w:t>with spaces</w:t>
            </w:r>
            <w:r w:rsidR="004A4B3D">
              <w:t>), and one that is compatible with the All-In-One Experimental plugin (named “TheEyesOfBeauty.esp” (</w:t>
            </w:r>
            <w:r w:rsidR="004A4B3D">
              <w:rPr>
                <w:i/>
                <w:iCs/>
              </w:rPr>
              <w:t>without spaces</w:t>
            </w:r>
            <w:r w:rsidR="004A4B3D">
              <w:t>)).  You can try the game with “TheEyesOfBeauty.esp” (</w:t>
            </w:r>
            <w:r w:rsidR="004A4B3D">
              <w:rPr>
                <w:i/>
                <w:iCs/>
              </w:rPr>
              <w:t>without spaces</w:t>
            </w:r>
            <w:r w:rsidR="004A4B3D">
              <w:t xml:space="preserve">) unchecked first and if you receive an error about missing master, </w:t>
            </w:r>
            <w:r w:rsidR="0071301F">
              <w:t>re-</w:t>
            </w:r>
            <w:r w:rsidR="004A4B3D">
              <w:t>select it.</w:t>
            </w:r>
          </w:p>
          <w:p w14:paraId="0F59049E" w14:textId="77777777" w:rsidR="00306250" w:rsidRDefault="00306250" w:rsidP="00F45318"/>
          <w:p w14:paraId="56970E58" w14:textId="6D42D97B" w:rsidR="00FA3F40" w:rsidRDefault="006E44EA" w:rsidP="00F45318">
            <w:r>
              <w:t xml:space="preserve">If </w:t>
            </w:r>
            <w:r w:rsidR="004A4B3D">
              <w:t>the</w:t>
            </w:r>
            <w:r w:rsidR="008E780E">
              <w:t xml:space="preserve"> Main Plugin</w:t>
            </w:r>
            <w:r w:rsidR="00634076">
              <w:t xml:space="preserve"> and compatibility plugin</w:t>
            </w:r>
            <w:r w:rsidR="008E780E">
              <w:t xml:space="preserve"> </w:t>
            </w:r>
            <w:r w:rsidR="004A4B3D">
              <w:t>do</w:t>
            </w:r>
            <w:r>
              <w:t xml:space="preserve"> not work, u</w:t>
            </w:r>
            <w:r w:rsidR="001354A6">
              <w:t>se the mod version recommended by the author</w:t>
            </w:r>
            <w:r w:rsidR="00C714CF">
              <w:t xml:space="preserve"> (still in Old </w:t>
            </w:r>
            <w:r w:rsidR="0071301F">
              <w:t>Files</w:t>
            </w:r>
            <w:r w:rsidR="004A4B3D">
              <w:t xml:space="preserve"> on the </w:t>
            </w:r>
            <w:r w:rsidR="0071301F">
              <w:fldChar w:fldCharType="begin"/>
            </w:r>
            <w:r w:rsidR="0071301F">
              <w:instrText xml:space="preserve"> HYPERLINK "https://www.nexusmods.com/fallout4/mods/133?tab=files" </w:instrText>
            </w:r>
            <w:r w:rsidR="0071301F">
              <w:fldChar w:fldCharType="separate"/>
            </w:r>
            <w:r w:rsidR="004A4B3D" w:rsidRPr="0071301F">
              <w:rPr>
                <w:rStyle w:val="Hyperlink"/>
              </w:rPr>
              <w:t>TEOB page</w:t>
            </w:r>
            <w:r w:rsidR="0071301F">
              <w:fldChar w:fldCharType="end"/>
            </w:r>
            <w:r w:rsidR="00C714CF">
              <w:t>)</w:t>
            </w:r>
            <w:r w:rsidR="001354A6">
              <w:t>.</w:t>
            </w:r>
            <w:r w:rsidR="00BD27E4">
              <w:t xml:space="preserve">  Please submit a </w:t>
            </w:r>
            <w:hyperlink r:id="rId21" w:history="1">
              <w:r w:rsidR="00BD27E4" w:rsidRPr="00BD27E4">
                <w:rPr>
                  <w:rStyle w:val="Hyperlink"/>
                </w:rPr>
                <w:t>Bug report</w:t>
              </w:r>
            </w:hyperlink>
            <w:r w:rsidR="00BD27E4">
              <w:t xml:space="preserve"> if you find</w:t>
            </w:r>
            <w:r w:rsidR="0071301F">
              <w:t xml:space="preserve"> these</w:t>
            </w:r>
            <w:r w:rsidR="00BD27E4">
              <w:t xml:space="preserve"> compatibility issues. Note: y</w:t>
            </w:r>
            <w:r w:rsidR="001354A6">
              <w:t xml:space="preserve">ou can run </w:t>
            </w:r>
            <w:r w:rsidR="007940BC">
              <w:t>old plugins</w:t>
            </w:r>
            <w:r w:rsidR="001354A6">
              <w:t xml:space="preserve"> with the </w:t>
            </w:r>
            <w:r w:rsidR="0071301F">
              <w:t>plugins in this package</w:t>
            </w:r>
            <w:r w:rsidR="001354A6">
              <w:t xml:space="preserve"> at the same time.  The only strange thing will be that your eye list will have the same </w:t>
            </w:r>
            <w:r w:rsidR="00365E0E">
              <w:t xml:space="preserve">colors </w:t>
            </w:r>
            <w:r w:rsidR="001354A6">
              <w:t>more than once.</w:t>
            </w:r>
            <w:r w:rsidR="00FA3F40">
              <w:rPr>
                <w:noProof/>
              </w:rPr>
              <w:t xml:space="preserve"> </w:t>
            </w:r>
          </w:p>
        </w:tc>
      </w:tr>
    </w:tbl>
    <w:p w14:paraId="640A3AA4" w14:textId="6549DE4B" w:rsidR="00516718" w:rsidRDefault="00516718" w:rsidP="00516718">
      <w:pPr>
        <w:pStyle w:val="Heading2"/>
      </w:pPr>
      <w:bookmarkStart w:id="16" w:name="_Toc509711925"/>
      <w:proofErr w:type="spellStart"/>
      <w:r w:rsidRPr="00A36644">
        <w:t>Long</w:t>
      </w:r>
      <w:r w:rsidR="000472F3">
        <w:t>Eye</w:t>
      </w:r>
      <w:r w:rsidRPr="00A36644">
        <w:t>Lashes</w:t>
      </w:r>
      <w:proofErr w:type="spellEnd"/>
      <w:r w:rsidRPr="00A36644">
        <w:t xml:space="preserve"> Look Strange</w:t>
      </w:r>
      <w:bookmarkEnd w:id="16"/>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9545"/>
      </w:tblGrid>
      <w:tr w:rsidR="008A2707" w14:paraId="726CC8EF" w14:textId="77777777" w:rsidTr="00E404D2">
        <w:tc>
          <w:tcPr>
            <w:tcW w:w="1345" w:type="dxa"/>
          </w:tcPr>
          <w:p w14:paraId="66F263F3" w14:textId="77777777" w:rsidR="008A2707" w:rsidRPr="001618B2" w:rsidRDefault="008A2707" w:rsidP="00C67074">
            <w:pPr>
              <w:rPr>
                <w:b/>
                <w:bCs/>
              </w:rPr>
            </w:pPr>
            <w:r w:rsidRPr="001618B2">
              <w:rPr>
                <w:b/>
                <w:bCs/>
              </w:rPr>
              <w:t>Issue</w:t>
            </w:r>
          </w:p>
        </w:tc>
        <w:tc>
          <w:tcPr>
            <w:tcW w:w="9545" w:type="dxa"/>
          </w:tcPr>
          <w:p w14:paraId="7BF1483A" w14:textId="74ABB7DB" w:rsidR="000472F3" w:rsidRDefault="000472F3" w:rsidP="000472F3">
            <w:r w:rsidRPr="000472F3">
              <w:t>HN66s and XAZOMNs Long EyeLashes for FO4</w:t>
            </w:r>
            <w:r w:rsidRPr="00DD42E2">
              <w:t xml:space="preserve"> do not look right</w:t>
            </w:r>
            <w:r>
              <w:t xml:space="preserve"> (</w:t>
            </w:r>
            <w:hyperlink r:id="rId22" w:history="1">
              <w:r w:rsidRPr="009A1A71">
                <w:rPr>
                  <w:rStyle w:val="Hyperlink"/>
                </w:rPr>
                <w:t>https://www.nexusmods.com/fallout4/mods/21978</w:t>
              </w:r>
            </w:hyperlink>
            <w:r>
              <w:t>).</w:t>
            </w:r>
          </w:p>
        </w:tc>
      </w:tr>
      <w:tr w:rsidR="008A2707" w14:paraId="180B2787" w14:textId="77777777" w:rsidTr="00E404D2">
        <w:tc>
          <w:tcPr>
            <w:tcW w:w="1345" w:type="dxa"/>
          </w:tcPr>
          <w:p w14:paraId="5265805E" w14:textId="77777777" w:rsidR="008A2707" w:rsidRPr="001618B2" w:rsidRDefault="008A2707" w:rsidP="00C67074">
            <w:pPr>
              <w:rPr>
                <w:b/>
                <w:bCs/>
              </w:rPr>
            </w:pPr>
            <w:r w:rsidRPr="001618B2">
              <w:rPr>
                <w:b/>
                <w:bCs/>
              </w:rPr>
              <w:t>Explanation</w:t>
            </w:r>
          </w:p>
        </w:tc>
        <w:tc>
          <w:tcPr>
            <w:tcW w:w="9545" w:type="dxa"/>
          </w:tcPr>
          <w:p w14:paraId="1AFA869E" w14:textId="34F1304A" w:rsidR="008A2707" w:rsidRDefault="00FA3F40" w:rsidP="00C67074">
            <w:r w:rsidRPr="00DD42E2">
              <w:t>That mod changes meshes so female eyelashes do not line up the same way.</w:t>
            </w:r>
          </w:p>
        </w:tc>
      </w:tr>
      <w:tr w:rsidR="008A2707" w14:paraId="71B698D5" w14:textId="77777777" w:rsidTr="00E404D2">
        <w:tc>
          <w:tcPr>
            <w:tcW w:w="1345" w:type="dxa"/>
          </w:tcPr>
          <w:p w14:paraId="7EF82E7F" w14:textId="77777777" w:rsidR="008A2707" w:rsidRPr="001618B2" w:rsidRDefault="008A2707" w:rsidP="00C67074">
            <w:pPr>
              <w:rPr>
                <w:b/>
                <w:bCs/>
              </w:rPr>
            </w:pPr>
            <w:r w:rsidRPr="001618B2">
              <w:rPr>
                <w:b/>
                <w:bCs/>
              </w:rPr>
              <w:t>Fix</w:t>
            </w:r>
          </w:p>
        </w:tc>
        <w:tc>
          <w:tcPr>
            <w:tcW w:w="9545" w:type="dxa"/>
          </w:tcPr>
          <w:p w14:paraId="328BB5EB" w14:textId="3FAC752B" w:rsidR="008A2707" w:rsidRDefault="00FA3F40" w:rsidP="00C67074">
            <w:r w:rsidRPr="00DD42E2">
              <w:t>Use the No Lash or No Female Lash version of the plugin.</w:t>
            </w:r>
          </w:p>
          <w:p w14:paraId="121CB0C8" w14:textId="3B62E92C" w:rsidR="008161DC" w:rsidRDefault="008161DC" w:rsidP="00C67074">
            <w:r>
              <w:rPr>
                <w:noProof/>
              </w:rPr>
              <mc:AlternateContent>
                <mc:Choice Requires="wps">
                  <w:drawing>
                    <wp:anchor distT="0" distB="0" distL="114300" distR="114300" simplePos="0" relativeHeight="251659264" behindDoc="0" locked="0" layoutInCell="1" allowOverlap="1" wp14:anchorId="21C8BDE6" wp14:editId="26EE3817">
                      <wp:simplePos x="0" y="0"/>
                      <wp:positionH relativeFrom="column">
                        <wp:posOffset>1963008</wp:posOffset>
                      </wp:positionH>
                      <wp:positionV relativeFrom="paragraph">
                        <wp:posOffset>221912</wp:posOffset>
                      </wp:positionV>
                      <wp:extent cx="688769" cy="356260"/>
                      <wp:effectExtent l="0" t="19050" r="35560" b="43815"/>
                      <wp:wrapNone/>
                      <wp:docPr id="9" name="Arrow: Right 9"/>
                      <wp:cNvGraphicFramePr/>
                      <a:graphic xmlns:a="http://schemas.openxmlformats.org/drawingml/2006/main">
                        <a:graphicData uri="http://schemas.microsoft.com/office/word/2010/wordprocessingShape">
                          <wps:wsp>
                            <wps:cNvSpPr/>
                            <wps:spPr>
                              <a:xfrm>
                                <a:off x="0" y="0"/>
                                <a:ext cx="688769" cy="35626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2E644E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9" o:spid="_x0000_s1026" type="#_x0000_t13" style="position:absolute;margin-left:154.55pt;margin-top:17.45pt;width:54.25pt;height:28.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" adj="16014" fillcolor="#70ad47 [3209]" strokecolor="#375623 [1609]" strokeweight="1pt"/>
                  </w:pict>
                </mc:Fallback>
              </mc:AlternateContent>
            </w:r>
            <w:r>
              <w:rPr>
                <w:noProof/>
              </w:rPr>
              <w:drawing>
                <wp:inline distT="0" distB="0" distL="0" distR="0" wp14:anchorId="70031AFC" wp14:editId="422F38AC">
                  <wp:extent cx="2295144" cy="8046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95144" cy="804672"/>
                          </a:xfrm>
                          <a:prstGeom prst="rect">
                            <a:avLst/>
                          </a:prstGeom>
                          <a:noFill/>
                          <a:ln>
                            <a:noFill/>
                          </a:ln>
                        </pic:spPr>
                      </pic:pic>
                    </a:graphicData>
                  </a:graphic>
                </wp:inline>
              </w:drawing>
            </w:r>
            <w:r>
              <w:rPr>
                <w:noProof/>
              </w:rPr>
              <w:t xml:space="preserve"> </w:t>
            </w:r>
            <w:r>
              <w:rPr>
                <w:noProof/>
              </w:rPr>
              <w:drawing>
                <wp:inline distT="0" distB="0" distL="0" distR="0" wp14:anchorId="5EF2AE77" wp14:editId="1F1BEE23">
                  <wp:extent cx="2286000" cy="8046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0" cy="804672"/>
                          </a:xfrm>
                          <a:prstGeom prst="rect">
                            <a:avLst/>
                          </a:prstGeom>
                          <a:noFill/>
                          <a:ln>
                            <a:noFill/>
                          </a:ln>
                        </pic:spPr>
                      </pic:pic>
                    </a:graphicData>
                  </a:graphic>
                </wp:inline>
              </w:drawing>
            </w:r>
          </w:p>
        </w:tc>
      </w:tr>
    </w:tbl>
    <w:p w14:paraId="179E7573" w14:textId="77777777" w:rsidR="003F7A36" w:rsidRDefault="003F7A36">
      <w:r>
        <w:br w:type="page"/>
      </w:r>
    </w:p>
    <w:p w14:paraId="14E86A48" w14:textId="0BBC4E7E" w:rsidR="0046077F" w:rsidRDefault="0046077F" w:rsidP="0046077F">
      <w:pPr>
        <w:pStyle w:val="Heading2"/>
      </w:pPr>
      <w:bookmarkStart w:id="17" w:name="_Toc509711926"/>
      <w:r>
        <w:lastRenderedPageBreak/>
        <w:t>Eyes Too Bright</w:t>
      </w:r>
      <w:bookmarkEnd w:id="17"/>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9545"/>
      </w:tblGrid>
      <w:tr w:rsidR="0046077F" w14:paraId="04CCC81C" w14:textId="77777777" w:rsidTr="00760F44">
        <w:tc>
          <w:tcPr>
            <w:tcW w:w="1345" w:type="dxa"/>
          </w:tcPr>
          <w:p w14:paraId="334205C7" w14:textId="77777777" w:rsidR="0046077F" w:rsidRPr="001618B2" w:rsidRDefault="0046077F" w:rsidP="00760F44">
            <w:pPr>
              <w:rPr>
                <w:b/>
                <w:bCs/>
              </w:rPr>
            </w:pPr>
            <w:r w:rsidRPr="001618B2">
              <w:rPr>
                <w:b/>
                <w:bCs/>
              </w:rPr>
              <w:t>Issue</w:t>
            </w:r>
          </w:p>
        </w:tc>
        <w:tc>
          <w:tcPr>
            <w:tcW w:w="9545" w:type="dxa"/>
          </w:tcPr>
          <w:p w14:paraId="06E470EC" w14:textId="79F5668C" w:rsidR="0046077F" w:rsidRDefault="0046077F" w:rsidP="00760F44">
            <w:r>
              <w:t>Eyes look too bright.</w:t>
            </w:r>
          </w:p>
        </w:tc>
      </w:tr>
      <w:tr w:rsidR="0046077F" w14:paraId="5C0E044F" w14:textId="77777777" w:rsidTr="00760F44">
        <w:tc>
          <w:tcPr>
            <w:tcW w:w="1345" w:type="dxa"/>
          </w:tcPr>
          <w:p w14:paraId="3F257A64" w14:textId="77777777" w:rsidR="0046077F" w:rsidRPr="001618B2" w:rsidRDefault="0046077F" w:rsidP="00760F44">
            <w:pPr>
              <w:rPr>
                <w:b/>
                <w:bCs/>
              </w:rPr>
            </w:pPr>
            <w:r w:rsidRPr="001618B2">
              <w:rPr>
                <w:b/>
                <w:bCs/>
              </w:rPr>
              <w:t>Explanation</w:t>
            </w:r>
          </w:p>
        </w:tc>
        <w:tc>
          <w:tcPr>
            <w:tcW w:w="9545" w:type="dxa"/>
          </w:tcPr>
          <w:p w14:paraId="1BD52C37" w14:textId="0CF233E4" w:rsidR="0046077F" w:rsidRDefault="0046077F" w:rsidP="0046077F">
            <w:r>
              <w:t>You are probably using an ENB or saturation/brightness enhancement mod.</w:t>
            </w:r>
          </w:p>
        </w:tc>
      </w:tr>
      <w:tr w:rsidR="0046077F" w14:paraId="28FDD5C3" w14:textId="77777777" w:rsidTr="00760F44">
        <w:tc>
          <w:tcPr>
            <w:tcW w:w="1345" w:type="dxa"/>
          </w:tcPr>
          <w:p w14:paraId="20C82BBC" w14:textId="77777777" w:rsidR="0046077F" w:rsidRPr="001618B2" w:rsidRDefault="0046077F" w:rsidP="00760F44">
            <w:pPr>
              <w:rPr>
                <w:b/>
                <w:bCs/>
              </w:rPr>
            </w:pPr>
            <w:r w:rsidRPr="001618B2">
              <w:rPr>
                <w:b/>
                <w:bCs/>
              </w:rPr>
              <w:t>Fix</w:t>
            </w:r>
          </w:p>
        </w:tc>
        <w:tc>
          <w:tcPr>
            <w:tcW w:w="9545" w:type="dxa"/>
          </w:tcPr>
          <w:p w14:paraId="2550D4BB" w14:textId="7C11C4FA" w:rsidR="0046077F" w:rsidRDefault="0046077F" w:rsidP="00760F44">
            <w:r>
              <w:t xml:space="preserve">In a future update, </w:t>
            </w:r>
            <w:proofErr w:type="spellStart"/>
            <w:r w:rsidR="009A4282">
              <w:t>LogRaam</w:t>
            </w:r>
            <w:proofErr w:type="spellEnd"/>
            <w:r>
              <w:t xml:space="preserve"> plan</w:t>
            </w:r>
            <w:r w:rsidR="009A4282">
              <w:t>s</w:t>
            </w:r>
            <w:r>
              <w:t xml:space="preserve"> to publish a low saturated texture kit for ENBs.  For now, you</w:t>
            </w:r>
            <w:r w:rsidR="003F7A36">
              <w:t>’</w:t>
            </w:r>
            <w:r>
              <w:t>ll have to live with the brightness or shut off either TEOB or ENB.</w:t>
            </w:r>
          </w:p>
        </w:tc>
      </w:tr>
    </w:tbl>
    <w:p w14:paraId="26A78351" w14:textId="77777777" w:rsidR="00C86052" w:rsidRDefault="00C86052" w:rsidP="00C86052">
      <w:pPr>
        <w:pStyle w:val="Heading2"/>
      </w:pPr>
      <w:bookmarkStart w:id="18" w:name="_Toc509711927"/>
      <w:r w:rsidRPr="00BA5D6F">
        <w:t>Eye Not Highlighted in Looks Menu</w:t>
      </w:r>
      <w:bookmarkEnd w:id="18"/>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9545"/>
      </w:tblGrid>
      <w:tr w:rsidR="008A2707" w14:paraId="14349915" w14:textId="77777777" w:rsidTr="00E404D2">
        <w:tc>
          <w:tcPr>
            <w:tcW w:w="1345" w:type="dxa"/>
          </w:tcPr>
          <w:p w14:paraId="6FA6CF15" w14:textId="77777777" w:rsidR="008A2707" w:rsidRPr="001618B2" w:rsidRDefault="008A2707" w:rsidP="00C67074">
            <w:pPr>
              <w:rPr>
                <w:b/>
                <w:bCs/>
              </w:rPr>
            </w:pPr>
            <w:r w:rsidRPr="001618B2">
              <w:rPr>
                <w:b/>
                <w:bCs/>
              </w:rPr>
              <w:t>Issue</w:t>
            </w:r>
          </w:p>
        </w:tc>
        <w:tc>
          <w:tcPr>
            <w:tcW w:w="9545" w:type="dxa"/>
          </w:tcPr>
          <w:p w14:paraId="6D634400" w14:textId="6AB686C7" w:rsidR="008A2707" w:rsidRDefault="003A1209" w:rsidP="00C67074">
            <w:r w:rsidRPr="00BA5D6F">
              <w:t>After you update from an old version of TEOB, your character</w:t>
            </w:r>
            <w:r w:rsidR="00B47B79">
              <w:t>’</w:t>
            </w:r>
            <w:r w:rsidRPr="00BA5D6F">
              <w:t>s eyes appear as they did with the old plugin. However, when you pull up the Looks Menu, you will notice that your current eyes are not highlighted in the list to the right.</w:t>
            </w:r>
          </w:p>
        </w:tc>
      </w:tr>
      <w:tr w:rsidR="008A2707" w14:paraId="2336611B" w14:textId="77777777" w:rsidTr="00E404D2">
        <w:tc>
          <w:tcPr>
            <w:tcW w:w="1345" w:type="dxa"/>
          </w:tcPr>
          <w:p w14:paraId="40E16F74" w14:textId="77777777" w:rsidR="008A2707" w:rsidRPr="001618B2" w:rsidRDefault="008A2707" w:rsidP="00C67074">
            <w:pPr>
              <w:rPr>
                <w:b/>
                <w:bCs/>
              </w:rPr>
            </w:pPr>
            <w:r w:rsidRPr="001618B2">
              <w:rPr>
                <w:b/>
                <w:bCs/>
              </w:rPr>
              <w:t>Explanation</w:t>
            </w:r>
          </w:p>
        </w:tc>
        <w:tc>
          <w:tcPr>
            <w:tcW w:w="9545" w:type="dxa"/>
          </w:tcPr>
          <w:p w14:paraId="237D9128" w14:textId="0470CC8C" w:rsidR="008A2707" w:rsidRDefault="00557DF2" w:rsidP="00C67074">
            <w:r w:rsidRPr="00B850D5">
              <w:t xml:space="preserve">This will happen when you upgrade from </w:t>
            </w:r>
            <w:r w:rsidR="0071301F">
              <w:t xml:space="preserve">versions of TEOB prior to 3.0 </w:t>
            </w:r>
            <w:r w:rsidRPr="00B850D5">
              <w:t xml:space="preserve">and load a save.  This is because, although your eyes still exist in the file, they are now hidden in the Looks Menu so that eyes can </w:t>
            </w:r>
            <w:r w:rsidR="00EF4BCA">
              <w:t xml:space="preserve">now </w:t>
            </w:r>
            <w:r w:rsidRPr="00B850D5">
              <w:t>be displayed in the order by color.</w:t>
            </w:r>
          </w:p>
        </w:tc>
      </w:tr>
      <w:tr w:rsidR="008A2707" w14:paraId="43756C64" w14:textId="77777777" w:rsidTr="00E404D2">
        <w:tc>
          <w:tcPr>
            <w:tcW w:w="1345" w:type="dxa"/>
          </w:tcPr>
          <w:p w14:paraId="78381DC6" w14:textId="77777777" w:rsidR="008A2707" w:rsidRPr="001618B2" w:rsidRDefault="008A2707" w:rsidP="00C67074">
            <w:pPr>
              <w:rPr>
                <w:b/>
                <w:bCs/>
              </w:rPr>
            </w:pPr>
            <w:r w:rsidRPr="001618B2">
              <w:rPr>
                <w:b/>
                <w:bCs/>
              </w:rPr>
              <w:t>Fix</w:t>
            </w:r>
          </w:p>
        </w:tc>
        <w:tc>
          <w:tcPr>
            <w:tcW w:w="9545" w:type="dxa"/>
          </w:tcPr>
          <w:p w14:paraId="1BDB3463" w14:textId="7959EAE9" w:rsidR="008A2707" w:rsidRDefault="002D2A82" w:rsidP="00C67074">
            <w:r w:rsidRPr="00B850D5">
              <w:t>Find and select your eyes again</w:t>
            </w:r>
            <w:r>
              <w:t xml:space="preserve">.  They </w:t>
            </w:r>
            <w:r w:rsidRPr="00B850D5">
              <w:t xml:space="preserve">are still in the current </w:t>
            </w:r>
            <w:r w:rsidR="00EF4BCA" w:rsidRPr="00B850D5">
              <w:t>plugin</w:t>
            </w:r>
            <w:r w:rsidR="00EF4BCA">
              <w:t xml:space="preserve"> but</w:t>
            </w:r>
            <w:r>
              <w:t xml:space="preserve"> may have a more specific name and will be among similar colors</w:t>
            </w:r>
            <w:r w:rsidRPr="00B850D5">
              <w:t xml:space="preserve">.  To make it easier, </w:t>
            </w:r>
            <w:r>
              <w:t xml:space="preserve">use the </w:t>
            </w:r>
            <w:r w:rsidRPr="00B850D5">
              <w:t xml:space="preserve">Eye Chart </w:t>
            </w:r>
            <w:r>
              <w:t xml:space="preserve">included in README-The Eyes </w:t>
            </w:r>
            <w:proofErr w:type="gramStart"/>
            <w:r>
              <w:t>Of</w:t>
            </w:r>
            <w:proofErr w:type="gramEnd"/>
            <w:r>
              <w:t xml:space="preserve"> Beauty</w:t>
            </w:r>
            <w:r w:rsidR="002E6B79">
              <w:t xml:space="preserve"> folder</w:t>
            </w:r>
            <w:r w:rsidRPr="00B850D5">
              <w:t>.</w:t>
            </w:r>
          </w:p>
        </w:tc>
      </w:tr>
    </w:tbl>
    <w:p w14:paraId="4BA30DAE" w14:textId="4FCEEFE4" w:rsidR="00023688" w:rsidRDefault="006A3AB0" w:rsidP="00922084">
      <w:pPr>
        <w:pStyle w:val="Heading2"/>
      </w:pPr>
      <w:bookmarkStart w:id="19" w:name="_Toc509711928"/>
      <w:r>
        <w:t>Can</w:t>
      </w:r>
      <w:r w:rsidR="00B47B79">
        <w:t>’</w:t>
      </w:r>
      <w:r>
        <w:t>t Change Combo Eyes</w:t>
      </w:r>
      <w:r w:rsidR="00922084">
        <w:t xml:space="preserve"> (</w:t>
      </w:r>
      <w:hyperlink r:id="rId25" w:history="1">
        <w:r w:rsidR="00922084" w:rsidRPr="00922084">
          <w:rPr>
            <w:rStyle w:val="Hyperlink"/>
          </w:rPr>
          <w:t>Looking Strange</w:t>
        </w:r>
        <w:r w:rsidR="0071301F">
          <w:rPr>
            <w:rStyle w:val="Hyperlink"/>
          </w:rPr>
          <w:t>r 0.</w:t>
        </w:r>
        <w:r w:rsidR="0071301F">
          <w:rPr>
            <w:rStyle w:val="Hyperlink"/>
          </w:rPr>
          <w:t>3.</w:t>
        </w:r>
        <w:r w:rsidR="0071301F">
          <w:rPr>
            <w:rStyle w:val="Hyperlink"/>
          </w:rPr>
          <w:t>1 Mesh</w:t>
        </w:r>
      </w:hyperlink>
      <w:r w:rsidR="00922084">
        <w:t xml:space="preserve"> Issue)</w:t>
      </w:r>
      <w:bookmarkEnd w:id="19"/>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9545"/>
      </w:tblGrid>
      <w:tr w:rsidR="00922084" w14:paraId="18CE8F72" w14:textId="77777777" w:rsidTr="00E404D2">
        <w:tc>
          <w:tcPr>
            <w:tcW w:w="1345" w:type="dxa"/>
          </w:tcPr>
          <w:p w14:paraId="4217BEF8" w14:textId="77777777" w:rsidR="00922084" w:rsidRPr="001618B2" w:rsidRDefault="00922084" w:rsidP="0093361F">
            <w:pPr>
              <w:rPr>
                <w:b/>
                <w:bCs/>
              </w:rPr>
            </w:pPr>
            <w:r w:rsidRPr="001618B2">
              <w:rPr>
                <w:b/>
                <w:bCs/>
              </w:rPr>
              <w:t>Issue</w:t>
            </w:r>
          </w:p>
        </w:tc>
        <w:tc>
          <w:tcPr>
            <w:tcW w:w="9545" w:type="dxa"/>
          </w:tcPr>
          <w:p w14:paraId="240617DF" w14:textId="31C28E70" w:rsidR="00922084" w:rsidRDefault="00922084" w:rsidP="0093361F">
            <w:r>
              <w:t>Unable to select the eyes with the mouse after using the new eye options.</w:t>
            </w:r>
          </w:p>
        </w:tc>
      </w:tr>
      <w:tr w:rsidR="00922084" w14:paraId="657E0E73" w14:textId="77777777" w:rsidTr="00E404D2">
        <w:tc>
          <w:tcPr>
            <w:tcW w:w="1345" w:type="dxa"/>
          </w:tcPr>
          <w:p w14:paraId="4761BC30" w14:textId="77777777" w:rsidR="00922084" w:rsidRPr="001618B2" w:rsidRDefault="00922084" w:rsidP="0093361F">
            <w:pPr>
              <w:rPr>
                <w:b/>
                <w:bCs/>
              </w:rPr>
            </w:pPr>
            <w:r w:rsidRPr="001618B2">
              <w:rPr>
                <w:b/>
                <w:bCs/>
              </w:rPr>
              <w:t>Explanation</w:t>
            </w:r>
          </w:p>
        </w:tc>
        <w:tc>
          <w:tcPr>
            <w:tcW w:w="9545" w:type="dxa"/>
          </w:tcPr>
          <w:p w14:paraId="0B7D6AFC" w14:textId="711B0EFB" w:rsidR="00922084" w:rsidRDefault="00922084" w:rsidP="0093361F">
            <w:r>
              <w:t>This has to do with the custom meshes in Looking Stranger</w:t>
            </w:r>
            <w:r w:rsidR="0071301F">
              <w:t xml:space="preserve"> version 0.3.1</w:t>
            </w:r>
            <w:r>
              <w:t>.</w:t>
            </w:r>
          </w:p>
        </w:tc>
      </w:tr>
      <w:tr w:rsidR="00922084" w14:paraId="736362B5" w14:textId="77777777" w:rsidTr="00E404D2">
        <w:tc>
          <w:tcPr>
            <w:tcW w:w="1345" w:type="dxa"/>
          </w:tcPr>
          <w:p w14:paraId="2FFD47DE" w14:textId="77777777" w:rsidR="00922084" w:rsidRPr="001618B2" w:rsidRDefault="00922084" w:rsidP="0093361F">
            <w:pPr>
              <w:rPr>
                <w:b/>
                <w:bCs/>
              </w:rPr>
            </w:pPr>
            <w:r w:rsidRPr="001618B2">
              <w:rPr>
                <w:b/>
                <w:bCs/>
              </w:rPr>
              <w:t>Fix</w:t>
            </w:r>
          </w:p>
        </w:tc>
        <w:tc>
          <w:tcPr>
            <w:tcW w:w="9545" w:type="dxa"/>
          </w:tcPr>
          <w:p w14:paraId="4C497FD8" w14:textId="2D89D737" w:rsidR="00922084" w:rsidRDefault="00922084" w:rsidP="00922084">
            <w:r>
              <w:t xml:space="preserve">You can select the eyes with </w:t>
            </w:r>
            <w:r w:rsidRPr="006A3AB0">
              <w:t>LooksMenu</w:t>
            </w:r>
            <w:r>
              <w:t xml:space="preserve"> (</w:t>
            </w:r>
            <w:hyperlink r:id="rId26" w:history="1">
              <w:r w:rsidRPr="009A1A71">
                <w:rPr>
                  <w:rStyle w:val="Hyperlink"/>
                </w:rPr>
                <w:t>https://www.nexusmods.com/fallout4/mods/12631</w:t>
              </w:r>
            </w:hyperlink>
            <w:r>
              <w:t>):</w:t>
            </w:r>
          </w:p>
          <w:p w14:paraId="3ABA6559" w14:textId="77777777" w:rsidR="00922084" w:rsidRDefault="00922084" w:rsidP="00922084">
            <w:pPr>
              <w:pStyle w:val="ListParagraph"/>
              <w:numPr>
                <w:ilvl w:val="0"/>
                <w:numId w:val="11"/>
              </w:numPr>
              <w:ind w:left="180" w:hanging="180"/>
            </w:pPr>
            <w:r>
              <w:t>Pull up Looks Menu (surgery chair or console cmd ShowLooksMenu Player 1).</w:t>
            </w:r>
          </w:p>
          <w:p w14:paraId="6C7F54E3" w14:textId="77777777" w:rsidR="00922084" w:rsidRDefault="00922084" w:rsidP="00922084">
            <w:pPr>
              <w:pStyle w:val="ListParagraph"/>
              <w:numPr>
                <w:ilvl w:val="0"/>
                <w:numId w:val="11"/>
              </w:numPr>
              <w:ind w:left="180" w:hanging="180"/>
            </w:pPr>
            <w:r>
              <w:t>Under Face, scroll down to and select Eyes (listed under Neck).</w:t>
            </w:r>
          </w:p>
          <w:p w14:paraId="22BACD51" w14:textId="70A061B8" w:rsidR="0071301F" w:rsidRDefault="00922084" w:rsidP="00870437">
            <w:pPr>
              <w:pStyle w:val="ListParagraph"/>
              <w:numPr>
                <w:ilvl w:val="0"/>
                <w:numId w:val="11"/>
              </w:numPr>
              <w:ind w:left="180" w:hanging="180"/>
            </w:pPr>
            <w:r>
              <w:t>Type C to change color &gt; select eye color.</w:t>
            </w:r>
          </w:p>
        </w:tc>
      </w:tr>
    </w:tbl>
    <w:p w14:paraId="0B44CB76" w14:textId="3C94CAA8" w:rsidR="006A3AB0" w:rsidRDefault="006A3AB0" w:rsidP="00A21B8A">
      <w:pPr>
        <w:pStyle w:val="Heading2"/>
      </w:pPr>
      <w:bookmarkStart w:id="20" w:name="_Toc509711929"/>
      <w:r>
        <w:t>Left Eye Doesn</w:t>
      </w:r>
      <w:r w:rsidR="00B47B79">
        <w:t>’</w:t>
      </w:r>
      <w:r>
        <w:t>t Animate</w:t>
      </w:r>
      <w:r w:rsidR="00922084">
        <w:t xml:space="preserve"> (</w:t>
      </w:r>
      <w:hyperlink r:id="rId27" w:history="1">
        <w:r w:rsidR="00922084" w:rsidRPr="00922084">
          <w:rPr>
            <w:rStyle w:val="Hyperlink"/>
          </w:rPr>
          <w:t>Looking Strange</w:t>
        </w:r>
        <w:r w:rsidR="0071301F">
          <w:rPr>
            <w:rStyle w:val="Hyperlink"/>
          </w:rPr>
          <w:t>r – 0.3.1 Mesh</w:t>
        </w:r>
      </w:hyperlink>
      <w:r w:rsidR="00922084">
        <w:t xml:space="preserve"> Issue)</w:t>
      </w:r>
      <w:bookmarkEnd w:id="20"/>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9545"/>
      </w:tblGrid>
      <w:tr w:rsidR="00922084" w14:paraId="5F40F933" w14:textId="77777777" w:rsidTr="00E404D2">
        <w:tc>
          <w:tcPr>
            <w:tcW w:w="1345" w:type="dxa"/>
          </w:tcPr>
          <w:p w14:paraId="53963DF4" w14:textId="77777777" w:rsidR="00922084" w:rsidRPr="001618B2" w:rsidRDefault="00922084" w:rsidP="0093361F">
            <w:pPr>
              <w:rPr>
                <w:b/>
                <w:bCs/>
              </w:rPr>
            </w:pPr>
            <w:r w:rsidRPr="001618B2">
              <w:rPr>
                <w:b/>
                <w:bCs/>
              </w:rPr>
              <w:t>Issue</w:t>
            </w:r>
          </w:p>
        </w:tc>
        <w:tc>
          <w:tcPr>
            <w:tcW w:w="9545" w:type="dxa"/>
          </w:tcPr>
          <w:p w14:paraId="45D38924" w14:textId="497C1A21" w:rsidR="00922084" w:rsidRDefault="004D36C9" w:rsidP="0093361F">
            <w:r>
              <w:t>Left eye doesn</w:t>
            </w:r>
            <w:r w:rsidR="00B47B79">
              <w:t>’</w:t>
            </w:r>
            <w:r>
              <w:t>t animate.</w:t>
            </w:r>
          </w:p>
        </w:tc>
      </w:tr>
      <w:tr w:rsidR="00922084" w14:paraId="64921A31" w14:textId="77777777" w:rsidTr="00E404D2">
        <w:tc>
          <w:tcPr>
            <w:tcW w:w="1345" w:type="dxa"/>
          </w:tcPr>
          <w:p w14:paraId="5AA51289" w14:textId="77777777" w:rsidR="00922084" w:rsidRPr="001618B2" w:rsidRDefault="00922084" w:rsidP="0093361F">
            <w:pPr>
              <w:rPr>
                <w:b/>
                <w:bCs/>
              </w:rPr>
            </w:pPr>
            <w:r w:rsidRPr="001618B2">
              <w:rPr>
                <w:b/>
                <w:bCs/>
              </w:rPr>
              <w:t>Explanation</w:t>
            </w:r>
          </w:p>
        </w:tc>
        <w:tc>
          <w:tcPr>
            <w:tcW w:w="9545" w:type="dxa"/>
          </w:tcPr>
          <w:p w14:paraId="09C4F906" w14:textId="27C91AC8" w:rsidR="00922084" w:rsidRDefault="004D36C9" w:rsidP="0093361F">
            <w:r>
              <w:t xml:space="preserve">Unfortunately, this </w:t>
            </w:r>
            <w:r w:rsidR="00870437">
              <w:t>is</w:t>
            </w:r>
            <w:r>
              <w:t xml:space="preserve"> a limitation with the Looking Stranger </w:t>
            </w:r>
            <w:r w:rsidR="00870437">
              <w:t>0.3.1 meshes</w:t>
            </w:r>
            <w:r>
              <w:t>.</w:t>
            </w:r>
          </w:p>
        </w:tc>
      </w:tr>
      <w:tr w:rsidR="00922084" w14:paraId="58DB041B" w14:textId="77777777" w:rsidTr="00E404D2">
        <w:tc>
          <w:tcPr>
            <w:tcW w:w="1345" w:type="dxa"/>
          </w:tcPr>
          <w:p w14:paraId="5403C0C9" w14:textId="77777777" w:rsidR="00922084" w:rsidRPr="001618B2" w:rsidRDefault="00922084" w:rsidP="0093361F">
            <w:pPr>
              <w:rPr>
                <w:b/>
                <w:bCs/>
              </w:rPr>
            </w:pPr>
            <w:r w:rsidRPr="001618B2">
              <w:rPr>
                <w:b/>
                <w:bCs/>
              </w:rPr>
              <w:t>Fix</w:t>
            </w:r>
          </w:p>
        </w:tc>
        <w:tc>
          <w:tcPr>
            <w:tcW w:w="9545" w:type="dxa"/>
          </w:tcPr>
          <w:p w14:paraId="2F07C9F2" w14:textId="7044D77E" w:rsidR="00870437" w:rsidRDefault="00870437" w:rsidP="00870437">
            <w:r>
              <w:t>Y</w:t>
            </w:r>
            <w:r>
              <w:t xml:space="preserve">ou can check out the newest version of </w:t>
            </w:r>
            <w:hyperlink r:id="rId28" w:history="1">
              <w:r w:rsidRPr="00922084">
                <w:rPr>
                  <w:rStyle w:val="Hyperlink"/>
                </w:rPr>
                <w:t>Looking Strange</w:t>
              </w:r>
              <w:r>
                <w:rPr>
                  <w:rStyle w:val="Hyperlink"/>
                </w:rPr>
                <w:t>r</w:t>
              </w:r>
            </w:hyperlink>
            <w:r>
              <w:t xml:space="preserve">, which has several packages of non-TEOB eye textures – including the last remnants of the great </w:t>
            </w:r>
            <w:proofErr w:type="spellStart"/>
            <w:r w:rsidRPr="00870437">
              <w:t>jimtownirish</w:t>
            </w:r>
            <w:r>
              <w:t>’</w:t>
            </w:r>
            <w:r w:rsidRPr="00870437">
              <w:t>s</w:t>
            </w:r>
            <w:proofErr w:type="spellEnd"/>
            <w:r w:rsidRPr="00870437">
              <w:t xml:space="preserve"> </w:t>
            </w:r>
            <w:r>
              <w:t>True Eyes mod.</w:t>
            </w:r>
          </w:p>
        </w:tc>
      </w:tr>
    </w:tbl>
    <w:p w14:paraId="23BEE2D7" w14:textId="6AB68DF0" w:rsidR="00C23747" w:rsidRDefault="00C23747" w:rsidP="00C23747">
      <w:pPr>
        <w:pStyle w:val="Heading1"/>
      </w:pPr>
      <w:bookmarkStart w:id="21" w:name="_Toc509711930"/>
      <w:r w:rsidRPr="007A02A4">
        <w:t>What</w:t>
      </w:r>
      <w:r w:rsidR="00B47B79">
        <w:t>’</w:t>
      </w:r>
      <w:r w:rsidRPr="007A02A4">
        <w:t xml:space="preserve">s </w:t>
      </w:r>
      <w:r>
        <w:t>in this file</w:t>
      </w:r>
      <w:r w:rsidRPr="007A02A4">
        <w:t>?</w:t>
      </w:r>
      <w:bookmarkEnd w:id="21"/>
    </w:p>
    <w:p w14:paraId="6D1123B3" w14:textId="56B4D63F" w:rsidR="00C23747" w:rsidRPr="00AC26A4" w:rsidRDefault="00C23747" w:rsidP="00A21B8A">
      <w:pPr>
        <w:pStyle w:val="TEOB"/>
      </w:pPr>
      <w:r>
        <w:t>EVERYTHING TO DATE (</w:t>
      </w:r>
      <w:hyperlink r:id="rId29" w:history="1">
        <w:r>
          <w:rPr>
            <w:rStyle w:val="Hyperlink"/>
          </w:rPr>
          <w:t>TEOB F</w:t>
        </w:r>
        <w:r w:rsidRPr="00AC26A4">
          <w:rPr>
            <w:rStyle w:val="Hyperlink"/>
          </w:rPr>
          <w:t>allout</w:t>
        </w:r>
      </w:hyperlink>
      <w:r>
        <w:t xml:space="preserve"> versions 2.4 or older and </w:t>
      </w:r>
      <w:hyperlink r:id="rId30" w:history="1">
        <w:r w:rsidRPr="00AC26A4">
          <w:rPr>
            <w:rStyle w:val="Hyperlink"/>
          </w:rPr>
          <w:t>TEOB Skyrim</w:t>
        </w:r>
      </w:hyperlink>
      <w:r>
        <w:t xml:space="preserve"> v10.0.1 and older)</w:t>
      </w:r>
      <w:r w:rsidR="00021E17">
        <w:t xml:space="preserve"> plus some extras</w:t>
      </w:r>
      <w:r>
        <w:t>.  Specifically:</w:t>
      </w:r>
    </w:p>
    <w:p w14:paraId="459382D0" w14:textId="77777777" w:rsidR="00C23747" w:rsidRDefault="00C23747" w:rsidP="00C23747">
      <w:pPr>
        <w:pStyle w:val="Heading2"/>
      </w:pPr>
      <w:bookmarkStart w:id="22" w:name="_Toc509711931"/>
      <w:r w:rsidRPr="00567638">
        <w:t>TEOB Fallout</w:t>
      </w:r>
      <w:bookmarkEnd w:id="22"/>
    </w:p>
    <w:p w14:paraId="470E37E9" w14:textId="728C1C5B" w:rsidR="00C23747" w:rsidRDefault="00C23747" w:rsidP="00C23747">
      <w:r>
        <w:t xml:space="preserve">The Main Plugin is backwards compatible with ALL plugins to date on </w:t>
      </w:r>
      <w:hyperlink r:id="rId31" w:history="1">
        <w:r>
          <w:rPr>
            <w:rStyle w:val="Hyperlink"/>
          </w:rPr>
          <w:t>TEOB F</w:t>
        </w:r>
        <w:r w:rsidRPr="00AC26A4">
          <w:rPr>
            <w:rStyle w:val="Hyperlink"/>
          </w:rPr>
          <w:t>allout</w:t>
        </w:r>
      </w:hyperlink>
      <w:r>
        <w:t>:</w:t>
      </w:r>
    </w:p>
    <w:p w14:paraId="0783B107" w14:textId="77777777" w:rsidR="00C23747" w:rsidRDefault="00C23747" w:rsidP="00C23747">
      <w:pPr>
        <w:pStyle w:val="ListParagraph"/>
        <w:numPr>
          <w:ilvl w:val="0"/>
          <w:numId w:val="1"/>
        </w:numPr>
      </w:pPr>
      <w:r w:rsidRPr="00567638">
        <w:t xml:space="preserve">Eyes </w:t>
      </w:r>
      <w:proofErr w:type="gramStart"/>
      <w:r w:rsidRPr="00567638">
        <w:t>Of</w:t>
      </w:r>
      <w:proofErr w:type="gramEnd"/>
      <w:r w:rsidRPr="00567638">
        <w:t xml:space="preserve"> Beauty Standalone Edition FIXED CUSTOM LASHES v2.4</w:t>
      </w:r>
    </w:p>
    <w:p w14:paraId="622B02AD" w14:textId="77777777" w:rsidR="00C23747" w:rsidRDefault="00C23747" w:rsidP="00C23747">
      <w:pPr>
        <w:pStyle w:val="ListParagraph"/>
        <w:numPr>
          <w:ilvl w:val="0"/>
          <w:numId w:val="1"/>
        </w:numPr>
      </w:pPr>
      <w:r w:rsidRPr="00567638">
        <w:t xml:space="preserve">The Eyes </w:t>
      </w:r>
      <w:proofErr w:type="gramStart"/>
      <w:r w:rsidRPr="00567638">
        <w:t>Of</w:t>
      </w:r>
      <w:proofErr w:type="gramEnd"/>
      <w:r w:rsidRPr="00567638">
        <w:t xml:space="preserve"> Beauty Standalone Edition NO CUSTOM LASHES v2.3</w:t>
      </w:r>
      <w:r>
        <w:t xml:space="preserve"> (including three versions in the Old Files section)</w:t>
      </w:r>
    </w:p>
    <w:p w14:paraId="27129C56" w14:textId="77777777" w:rsidR="00C23747" w:rsidRDefault="00C23747" w:rsidP="00C23747">
      <w:pPr>
        <w:pStyle w:val="ListParagraph"/>
        <w:numPr>
          <w:ilvl w:val="0"/>
          <w:numId w:val="1"/>
        </w:numPr>
      </w:pPr>
      <w:r w:rsidRPr="00567638">
        <w:t>TEOB All-In-One v2.3 and v2.3FIXED</w:t>
      </w:r>
    </w:p>
    <w:p w14:paraId="100461E4" w14:textId="66EA6BDE" w:rsidR="00C23747" w:rsidRDefault="00C23747" w:rsidP="00C23747">
      <w:r>
        <w:t xml:space="preserve">FOMOD installer gives you the option to install </w:t>
      </w:r>
      <w:r w:rsidRPr="00AC26A4">
        <w:t xml:space="preserve">The Eyes </w:t>
      </w:r>
      <w:proofErr w:type="gramStart"/>
      <w:r w:rsidRPr="00AC26A4">
        <w:t>Of</w:t>
      </w:r>
      <w:proofErr w:type="gramEnd"/>
      <w:r w:rsidRPr="00AC26A4">
        <w:t xml:space="preserve"> Beauty Author</w:t>
      </w:r>
      <w:r w:rsidR="00B47B79">
        <w:t>’</w:t>
      </w:r>
      <w:r w:rsidRPr="00AC26A4">
        <w:t>s pick 1</w:t>
      </w:r>
      <w:r>
        <w:t xml:space="preserve"> v2.0.</w:t>
      </w:r>
    </w:p>
    <w:p w14:paraId="132C28B8" w14:textId="77777777" w:rsidR="00C23747" w:rsidRDefault="00C23747" w:rsidP="00C23747">
      <w:r>
        <w:t>FOMOD installer replaces the vanilla texture replacers from:</w:t>
      </w:r>
    </w:p>
    <w:p w14:paraId="2022D9DC" w14:textId="77777777" w:rsidR="00C23747" w:rsidRDefault="00C23747" w:rsidP="00C23747">
      <w:pPr>
        <w:pStyle w:val="ListParagraph"/>
        <w:numPr>
          <w:ilvl w:val="0"/>
          <w:numId w:val="1"/>
        </w:numPr>
      </w:pPr>
      <w:r w:rsidRPr="00567638">
        <w:lastRenderedPageBreak/>
        <w:t>TEOB All-In-One v2.3 and v2.3FIXED</w:t>
      </w:r>
    </w:p>
    <w:p w14:paraId="740C9D8B" w14:textId="77777777" w:rsidR="00C23747" w:rsidRDefault="00C23747" w:rsidP="00C23747">
      <w:pPr>
        <w:pStyle w:val="ListParagraph"/>
        <w:numPr>
          <w:ilvl w:val="0"/>
          <w:numId w:val="1"/>
        </w:numPr>
      </w:pPr>
      <w:r w:rsidRPr="00C23747">
        <w:t>TEOB Textures Replacer Installer v2.0 and 2.2</w:t>
      </w:r>
    </w:p>
    <w:p w14:paraId="2304C86C" w14:textId="0428B75D" w:rsidR="00C23747" w:rsidRDefault="00C23747" w:rsidP="00C23747">
      <w:r>
        <w:t xml:space="preserve">Plugin and FOMOD includes all eye textures from </w:t>
      </w:r>
      <w:hyperlink r:id="rId32" w:history="1">
        <w:r>
          <w:rPr>
            <w:rStyle w:val="Hyperlink"/>
          </w:rPr>
          <w:t>TEOB F</w:t>
        </w:r>
        <w:r w:rsidRPr="00AC26A4">
          <w:rPr>
            <w:rStyle w:val="Hyperlink"/>
          </w:rPr>
          <w:t>allout</w:t>
        </w:r>
      </w:hyperlink>
      <w:r>
        <w:t xml:space="preserve"> page:</w:t>
      </w:r>
    </w:p>
    <w:p w14:paraId="09899282" w14:textId="09839D84" w:rsidR="00C23747" w:rsidRDefault="00C23747" w:rsidP="00C23747">
      <w:pPr>
        <w:pStyle w:val="ListParagraph"/>
        <w:numPr>
          <w:ilvl w:val="0"/>
          <w:numId w:val="1"/>
        </w:numPr>
      </w:pPr>
      <w:r>
        <w:t>The</w:t>
      </w:r>
      <w:r w:rsidRPr="00567638">
        <w:t xml:space="preserve"> Eyes </w:t>
      </w:r>
      <w:proofErr w:type="gramStart"/>
      <w:r w:rsidRPr="00567638">
        <w:t>Of</w:t>
      </w:r>
      <w:proofErr w:type="gramEnd"/>
      <w:r w:rsidRPr="00567638">
        <w:t xml:space="preserve"> Beauty Author</w:t>
      </w:r>
      <w:r w:rsidR="00B47B79">
        <w:t>’</w:t>
      </w:r>
      <w:r w:rsidRPr="00567638">
        <w:t>s pick 1 v2.0</w:t>
      </w:r>
    </w:p>
    <w:p w14:paraId="7DC62C56" w14:textId="77777777" w:rsidR="00C23747" w:rsidRDefault="00C23747" w:rsidP="00C23747">
      <w:pPr>
        <w:pStyle w:val="ListParagraph"/>
        <w:numPr>
          <w:ilvl w:val="0"/>
          <w:numId w:val="1"/>
        </w:numPr>
      </w:pPr>
      <w:r w:rsidRPr="00567638">
        <w:t xml:space="preserve">The Eyes </w:t>
      </w:r>
      <w:proofErr w:type="gramStart"/>
      <w:r w:rsidRPr="00567638">
        <w:t>Of</w:t>
      </w:r>
      <w:proofErr w:type="gramEnd"/>
      <w:r w:rsidRPr="00567638">
        <w:t xml:space="preserve"> Beauty Standalone Edition FIXED CUSTOM LASHES v2.4</w:t>
      </w:r>
    </w:p>
    <w:p w14:paraId="369FD867" w14:textId="77777777" w:rsidR="00C23747" w:rsidRDefault="00C23747" w:rsidP="00C23747">
      <w:pPr>
        <w:pStyle w:val="ListParagraph"/>
        <w:numPr>
          <w:ilvl w:val="0"/>
          <w:numId w:val="1"/>
        </w:numPr>
      </w:pPr>
      <w:r w:rsidRPr="00567638">
        <w:t xml:space="preserve">The Eyes </w:t>
      </w:r>
      <w:proofErr w:type="gramStart"/>
      <w:r w:rsidRPr="00567638">
        <w:t>Of</w:t>
      </w:r>
      <w:proofErr w:type="gramEnd"/>
      <w:r w:rsidRPr="00567638">
        <w:t xml:space="preserve"> Beauty Standalone Edition NO CUSTOM LASHES v2.3</w:t>
      </w:r>
    </w:p>
    <w:p w14:paraId="2D3DB652" w14:textId="77777777" w:rsidR="00C23747" w:rsidRDefault="00C23747" w:rsidP="00C23747">
      <w:pPr>
        <w:pStyle w:val="ListParagraph"/>
        <w:numPr>
          <w:ilvl w:val="0"/>
          <w:numId w:val="1"/>
        </w:numPr>
      </w:pPr>
      <w:r w:rsidRPr="00567638">
        <w:t>TEOB All-In-One v2.3 and v2.3FIXED</w:t>
      </w:r>
    </w:p>
    <w:p w14:paraId="33882588" w14:textId="77777777" w:rsidR="00C23747" w:rsidRDefault="00C23747" w:rsidP="00C23747">
      <w:pPr>
        <w:pStyle w:val="ListParagraph"/>
        <w:numPr>
          <w:ilvl w:val="0"/>
          <w:numId w:val="1"/>
        </w:numPr>
      </w:pPr>
      <w:r w:rsidRPr="00567638">
        <w:t>Expansion Pack 1</w:t>
      </w:r>
      <w:r>
        <w:t xml:space="preserve"> v2.3</w:t>
      </w:r>
    </w:p>
    <w:p w14:paraId="09149FA9" w14:textId="77777777" w:rsidR="00C23747" w:rsidRDefault="00C23747" w:rsidP="00C23747">
      <w:pPr>
        <w:pStyle w:val="ListParagraph"/>
        <w:numPr>
          <w:ilvl w:val="0"/>
          <w:numId w:val="1"/>
        </w:numPr>
      </w:pPr>
      <w:r w:rsidRPr="00AC26A4">
        <w:t>Expansion Pack 2 Special Cyborg</w:t>
      </w:r>
      <w:r>
        <w:t xml:space="preserve"> v2.4</w:t>
      </w:r>
    </w:p>
    <w:p w14:paraId="773DD448" w14:textId="77777777" w:rsidR="00C23747" w:rsidRDefault="00C23747" w:rsidP="00C23747">
      <w:pPr>
        <w:pStyle w:val="ListParagraph"/>
        <w:numPr>
          <w:ilvl w:val="0"/>
          <w:numId w:val="1"/>
        </w:numPr>
      </w:pPr>
      <w:r w:rsidRPr="00567638">
        <w:t>Invalidated</w:t>
      </w:r>
      <w:r>
        <w:t xml:space="preserve"> eye texture v2.4</w:t>
      </w:r>
    </w:p>
    <w:p w14:paraId="1A05CFB6" w14:textId="77777777" w:rsidR="00C23747" w:rsidRPr="00AC26A4" w:rsidRDefault="00C23747" w:rsidP="00C23747">
      <w:pPr>
        <w:pStyle w:val="ListParagraph"/>
        <w:numPr>
          <w:ilvl w:val="0"/>
          <w:numId w:val="1"/>
        </w:numPr>
        <w:rPr>
          <w:lang w:val="fr-FR"/>
        </w:rPr>
      </w:pPr>
      <w:r w:rsidRPr="00AC26A4">
        <w:rPr>
          <w:lang w:val="fr-FR"/>
        </w:rPr>
        <w:t>TEOB Expansion Pack - Elven port</w:t>
      </w:r>
      <w:r>
        <w:rPr>
          <w:lang w:val="fr-FR"/>
        </w:rPr>
        <w:t xml:space="preserve"> v1.0</w:t>
      </w:r>
    </w:p>
    <w:p w14:paraId="6BFE2ED7" w14:textId="77777777" w:rsidR="00C23747" w:rsidRDefault="00C23747" w:rsidP="00C23747">
      <w:pPr>
        <w:pStyle w:val="ListParagraph"/>
        <w:numPr>
          <w:ilvl w:val="0"/>
          <w:numId w:val="1"/>
        </w:numPr>
      </w:pPr>
      <w:r w:rsidRPr="00AC26A4">
        <w:t xml:space="preserve">TEOB Expansion Pack - Human </w:t>
      </w:r>
      <w:r>
        <w:t>v1.0</w:t>
      </w:r>
    </w:p>
    <w:p w14:paraId="1157D104" w14:textId="77777777" w:rsidR="00C23747" w:rsidRDefault="00C23747" w:rsidP="00C23747">
      <w:pPr>
        <w:pStyle w:val="ListParagraph"/>
        <w:numPr>
          <w:ilvl w:val="0"/>
          <w:numId w:val="1"/>
        </w:numPr>
      </w:pPr>
      <w:r w:rsidRPr="00AC26A4">
        <w:t xml:space="preserve">TEOB Expansion Pack Purple </w:t>
      </w:r>
      <w:r>
        <w:t>v1.0</w:t>
      </w:r>
    </w:p>
    <w:p w14:paraId="70FA30EF" w14:textId="77777777" w:rsidR="00C23747" w:rsidRPr="00AC26A4" w:rsidRDefault="00C23747" w:rsidP="00C23747">
      <w:pPr>
        <w:pStyle w:val="ListParagraph"/>
        <w:numPr>
          <w:ilvl w:val="0"/>
          <w:numId w:val="1"/>
        </w:numPr>
        <w:rPr>
          <w:lang w:val="fr-FR"/>
        </w:rPr>
      </w:pPr>
      <w:r w:rsidRPr="00AC26A4">
        <w:rPr>
          <w:lang w:val="fr-FR"/>
        </w:rPr>
        <w:t>TEOB Textures Replacer Installer v</w:t>
      </w:r>
      <w:r>
        <w:rPr>
          <w:lang w:val="fr-FR"/>
        </w:rPr>
        <w:t>2.0 and 2.2</w:t>
      </w:r>
    </w:p>
    <w:p w14:paraId="493440A7" w14:textId="77777777" w:rsidR="00C23747" w:rsidRDefault="00C23747" w:rsidP="00C23747">
      <w:pPr>
        <w:pStyle w:val="Heading2"/>
      </w:pPr>
      <w:bookmarkStart w:id="23" w:name="_Toc509711932"/>
      <w:r w:rsidRPr="00974EB9">
        <w:t>TEOB Skyrim</w:t>
      </w:r>
      <w:bookmarkEnd w:id="23"/>
    </w:p>
    <w:p w14:paraId="53637760" w14:textId="290F1845" w:rsidR="00C23747" w:rsidRDefault="00C23747" w:rsidP="00C23747">
      <w:r>
        <w:t xml:space="preserve">Plugin and FOMOD includes all eye textures from </w:t>
      </w:r>
      <w:hyperlink r:id="rId33" w:history="1">
        <w:r w:rsidRPr="00AC26A4">
          <w:rPr>
            <w:rStyle w:val="Hyperlink"/>
          </w:rPr>
          <w:t>TEOB Skyrim</w:t>
        </w:r>
      </w:hyperlink>
      <w:r>
        <w:t xml:space="preserve"> page:</w:t>
      </w:r>
    </w:p>
    <w:p w14:paraId="66D387AA" w14:textId="77777777" w:rsidR="00C23747" w:rsidRDefault="00C23747" w:rsidP="00C23747">
      <w:pPr>
        <w:pStyle w:val="ListParagraph"/>
        <w:numPr>
          <w:ilvl w:val="0"/>
          <w:numId w:val="1"/>
        </w:numPr>
      </w:pPr>
      <w:r w:rsidRPr="00974EB9">
        <w:t xml:space="preserve">The Eyes </w:t>
      </w:r>
      <w:proofErr w:type="gramStart"/>
      <w:r w:rsidRPr="00974EB9">
        <w:t>Of</w:t>
      </w:r>
      <w:proofErr w:type="gramEnd"/>
      <w:r w:rsidRPr="00974EB9">
        <w:t xml:space="preserve"> Beauty PLAYER v9</w:t>
      </w:r>
    </w:p>
    <w:p w14:paraId="4C777355" w14:textId="77777777" w:rsidR="00C23747" w:rsidRDefault="00C23747" w:rsidP="00C23747">
      <w:pPr>
        <w:pStyle w:val="ListParagraph"/>
        <w:numPr>
          <w:ilvl w:val="0"/>
          <w:numId w:val="1"/>
        </w:numPr>
      </w:pPr>
      <w:r w:rsidRPr="00974EB9">
        <w:t>TEOB Special Elves Edition v10.0.1</w:t>
      </w:r>
    </w:p>
    <w:p w14:paraId="76F3E345" w14:textId="77777777" w:rsidR="00C23747" w:rsidRDefault="00C23747" w:rsidP="00C23747">
      <w:pPr>
        <w:pStyle w:val="ListParagraph"/>
        <w:numPr>
          <w:ilvl w:val="0"/>
          <w:numId w:val="1"/>
        </w:numPr>
      </w:pPr>
      <w:r w:rsidRPr="00974EB9">
        <w:t>Eyes from Skin Texture v1.2</w:t>
      </w:r>
    </w:p>
    <w:p w14:paraId="1689D0D3" w14:textId="77777777" w:rsidR="00C23747" w:rsidRDefault="00C23747" w:rsidP="00C23747">
      <w:pPr>
        <w:pStyle w:val="ListParagraph"/>
        <w:numPr>
          <w:ilvl w:val="0"/>
          <w:numId w:val="1"/>
        </w:numPr>
      </w:pPr>
      <w:r w:rsidRPr="00974EB9">
        <w:t xml:space="preserve">Eyes from </w:t>
      </w:r>
      <w:proofErr w:type="spellStart"/>
      <w:r w:rsidRPr="00974EB9">
        <w:t>Dawnguard</w:t>
      </w:r>
      <w:proofErr w:type="spellEnd"/>
      <w:r w:rsidRPr="00974EB9">
        <w:t xml:space="preserve"> Update v7.1</w:t>
      </w:r>
    </w:p>
    <w:p w14:paraId="0FCB211E" w14:textId="77777777" w:rsidR="00C23747" w:rsidRDefault="00C23747" w:rsidP="00C23747">
      <w:pPr>
        <w:pStyle w:val="ListParagraph"/>
        <w:numPr>
          <w:ilvl w:val="0"/>
          <w:numId w:val="1"/>
        </w:numPr>
      </w:pPr>
      <w:r w:rsidRPr="00974EB9">
        <w:t>Helena eyes texture</w:t>
      </w:r>
    </w:p>
    <w:p w14:paraId="62B8A4D4" w14:textId="237766E3" w:rsidR="00C23747" w:rsidRDefault="00C23747" w:rsidP="00C23747">
      <w:pPr>
        <w:pStyle w:val="ListParagraph"/>
        <w:numPr>
          <w:ilvl w:val="0"/>
          <w:numId w:val="1"/>
        </w:numPr>
      </w:pPr>
      <w:proofErr w:type="spellStart"/>
      <w:r w:rsidRPr="00974EB9">
        <w:t>Solaira</w:t>
      </w:r>
      <w:proofErr w:type="spellEnd"/>
      <w:r w:rsidRPr="00974EB9">
        <w:t xml:space="preserve"> eyes texture</w:t>
      </w:r>
    </w:p>
    <w:p w14:paraId="377465A8" w14:textId="77777777" w:rsidR="00030D3D" w:rsidRDefault="00030D3D" w:rsidP="00030D3D">
      <w:pPr>
        <w:pStyle w:val="Heading2"/>
      </w:pPr>
      <w:bookmarkStart w:id="24" w:name="_Toc509711933"/>
      <w:r>
        <w:t>Other Changes</w:t>
      </w:r>
      <w:bookmarkEnd w:id="24"/>
    </w:p>
    <w:p w14:paraId="0F352967" w14:textId="3720F54A" w:rsidR="00AC017D" w:rsidRDefault="00AC017D" w:rsidP="00030D3D">
      <w:r>
        <w:t>File includes a new optional</w:t>
      </w:r>
      <w:r w:rsidRPr="00501859">
        <w:t xml:space="preserve"> plugin for Looking Stranger - Heterochromia and Odd Eyes by </w:t>
      </w:r>
      <w:proofErr w:type="spellStart"/>
      <w:r w:rsidRPr="00501859">
        <w:t>Shadowvalor</w:t>
      </w:r>
      <w:proofErr w:type="spellEnd"/>
      <w:r w:rsidRPr="00501859">
        <w:t xml:space="preserve"> (</w:t>
      </w:r>
      <w:hyperlink r:id="rId34" w:history="1">
        <w:r w:rsidRPr="000E29CB">
          <w:rPr>
            <w:rStyle w:val="Hyperlink"/>
          </w:rPr>
          <w:t>https://www.nexusmods.com/fallout4/mods/19095</w:t>
        </w:r>
      </w:hyperlink>
      <w:r w:rsidRPr="00501859">
        <w:t>).</w:t>
      </w:r>
      <w:r>
        <w:t xml:space="preserve">  This allows you to set up three eye combinations to use with your character.</w:t>
      </w:r>
      <w:r w:rsidR="00870437">
        <w:t xml:space="preserve">  Please give </w:t>
      </w:r>
      <w:proofErr w:type="spellStart"/>
      <w:r w:rsidR="00870437">
        <w:t>Shadowvalor</w:t>
      </w:r>
      <w:proofErr w:type="spellEnd"/>
      <w:r w:rsidR="00870437">
        <w:t xml:space="preserve"> kudos for graciously sharing the Looking Stranger 0.3.1 meshes!</w:t>
      </w:r>
    </w:p>
    <w:p w14:paraId="076C9EFF" w14:textId="58427BFE" w:rsidR="00030D3D" w:rsidRDefault="00AC017D" w:rsidP="00030D3D">
      <w:r>
        <w:t xml:space="preserve">In addition, this version includes a fix for the </w:t>
      </w:r>
      <w:r w:rsidR="00030D3D">
        <w:t>corners of the eyes (lacrimal caruncles)</w:t>
      </w:r>
      <w:r>
        <w:t>.</w:t>
      </w:r>
    </w:p>
    <w:p w14:paraId="6D1C629E" w14:textId="77777777" w:rsidR="00030D3D" w:rsidRDefault="00030D3D" w:rsidP="00030D3D">
      <w:pPr>
        <w:rPr>
          <w:noProof/>
        </w:rPr>
      </w:pPr>
      <w:r>
        <w:rPr>
          <w:noProof/>
        </w:rPr>
        <mc:AlternateContent>
          <mc:Choice Requires="wps">
            <w:drawing>
              <wp:anchor distT="0" distB="0" distL="114300" distR="114300" simplePos="0" relativeHeight="251661312" behindDoc="0" locked="0" layoutInCell="1" allowOverlap="1" wp14:anchorId="75003A43" wp14:editId="24C807B7">
                <wp:simplePos x="0" y="0"/>
                <wp:positionH relativeFrom="column">
                  <wp:posOffset>2291938</wp:posOffset>
                </wp:positionH>
                <wp:positionV relativeFrom="paragraph">
                  <wp:posOffset>203506</wp:posOffset>
                </wp:positionV>
                <wp:extent cx="688769" cy="356260"/>
                <wp:effectExtent l="0" t="19050" r="35560" b="43815"/>
                <wp:wrapNone/>
                <wp:docPr id="10" name="Arrow: Right 10"/>
                <wp:cNvGraphicFramePr/>
                <a:graphic xmlns:a="http://schemas.openxmlformats.org/drawingml/2006/main">
                  <a:graphicData uri="http://schemas.microsoft.com/office/word/2010/wordprocessingShape">
                    <wps:wsp>
                      <wps:cNvSpPr/>
                      <wps:spPr>
                        <a:xfrm>
                          <a:off x="0" y="0"/>
                          <a:ext cx="688769" cy="35626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BD2DA4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0" o:spid="_x0000_s1026" type="#_x0000_t13" style="position:absolute;margin-left:180.45pt;margin-top:16pt;width:54.25pt;height:28.0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" adj="16014" fillcolor="#70ad47 [3209]" strokecolor="#375623 [1609]" strokeweight="1pt"/>
            </w:pict>
          </mc:Fallback>
        </mc:AlternateContent>
      </w:r>
      <w:r w:rsidRPr="00C24E1C">
        <w:rPr>
          <w:noProof/>
        </w:rPr>
        <w:drawing>
          <wp:inline distT="0" distB="0" distL="0" distR="0" wp14:anchorId="28DCB632" wp14:editId="36467747">
            <wp:extent cx="2550659" cy="704088"/>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550659" cy="704088"/>
                    </a:xfrm>
                    <a:prstGeom prst="rect">
                      <a:avLst/>
                    </a:prstGeom>
                  </pic:spPr>
                </pic:pic>
              </a:graphicData>
            </a:graphic>
          </wp:inline>
        </w:drawing>
      </w:r>
      <w:r w:rsidRPr="006206C2">
        <w:rPr>
          <w:noProof/>
        </w:rPr>
        <w:t xml:space="preserve"> </w:t>
      </w:r>
      <w:r w:rsidRPr="00C24E1C">
        <w:rPr>
          <w:noProof/>
        </w:rPr>
        <w:drawing>
          <wp:inline distT="0" distB="0" distL="0" distR="0" wp14:anchorId="485AB3D6" wp14:editId="5AB1F8CD">
            <wp:extent cx="2550659" cy="704088"/>
            <wp:effectExtent l="0" t="0" r="254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550659" cy="704088"/>
                    </a:xfrm>
                    <a:prstGeom prst="rect">
                      <a:avLst/>
                    </a:prstGeom>
                  </pic:spPr>
                </pic:pic>
              </a:graphicData>
            </a:graphic>
          </wp:inline>
        </w:drawing>
      </w:r>
    </w:p>
    <w:p w14:paraId="0E2E5CC7" w14:textId="77777777" w:rsidR="00267A40" w:rsidRDefault="00267A40" w:rsidP="00267A40">
      <w:pPr>
        <w:pStyle w:val="Heading1"/>
      </w:pPr>
      <w:bookmarkStart w:id="25" w:name="_Toc509711934"/>
      <w:r w:rsidRPr="009C0FD9">
        <w:t>Feedback</w:t>
      </w:r>
      <w:bookmarkEnd w:id="25"/>
    </w:p>
    <w:p w14:paraId="23A9FD76" w14:textId="2906AF3A" w:rsidR="00267A40" w:rsidRDefault="00267A40" w:rsidP="00267A40">
      <w:r w:rsidRPr="009C0FD9">
        <w:t>Thank you for using T</w:t>
      </w:r>
      <w:r>
        <w:t>he Eyes of Beauty</w:t>
      </w:r>
      <w:r w:rsidRPr="009C0FD9">
        <w:t>!</w:t>
      </w:r>
      <w:r>
        <w:t xml:space="preserve">  Please give us your feedback on the Nexus page (</w:t>
      </w:r>
      <w:hyperlink r:id="rId37" w:history="1">
        <w:r w:rsidRPr="009A1A71">
          <w:rPr>
            <w:rStyle w:val="Hyperlink"/>
          </w:rPr>
          <w:t>https://www.nexusmods.com/fallout4/mods/133</w:t>
        </w:r>
      </w:hyperlink>
      <w:r>
        <w:t>).</w:t>
      </w:r>
    </w:p>
    <w:p w14:paraId="1152D679" w14:textId="3675E833" w:rsidR="00021E17" w:rsidRDefault="00021E17" w:rsidP="00267A40">
      <w:pPr>
        <w:pStyle w:val="ListParagraph"/>
        <w:numPr>
          <w:ilvl w:val="0"/>
          <w:numId w:val="1"/>
        </w:numPr>
      </w:pPr>
      <w:r>
        <w:t>Endorse this if you like it!</w:t>
      </w:r>
    </w:p>
    <w:p w14:paraId="4B6D5010" w14:textId="007D1AB1" w:rsidR="00267A40" w:rsidRDefault="00267A40" w:rsidP="00267A40">
      <w:pPr>
        <w:pStyle w:val="ListParagraph"/>
        <w:numPr>
          <w:ilvl w:val="0"/>
          <w:numId w:val="1"/>
        </w:numPr>
      </w:pPr>
      <w:r w:rsidRPr="009C0FD9">
        <w:t xml:space="preserve">Please report other issues on the </w:t>
      </w:r>
      <w:hyperlink r:id="rId38" w:history="1">
        <w:r w:rsidRPr="00602F97">
          <w:rPr>
            <w:rStyle w:val="Hyperlink"/>
          </w:rPr>
          <w:t>Bugs page</w:t>
        </w:r>
      </w:hyperlink>
      <w:r>
        <w:t>.</w:t>
      </w:r>
    </w:p>
    <w:p w14:paraId="3BA5587E" w14:textId="5A75AAE0" w:rsidR="00267A40" w:rsidRDefault="00267A40" w:rsidP="00267A40">
      <w:pPr>
        <w:pStyle w:val="ListParagraph"/>
        <w:numPr>
          <w:ilvl w:val="0"/>
          <w:numId w:val="1"/>
        </w:numPr>
      </w:pPr>
      <w:r>
        <w:t xml:space="preserve">We LOVE your picks, upload them to </w:t>
      </w:r>
      <w:hyperlink r:id="rId39" w:history="1">
        <w:r w:rsidRPr="00602F97">
          <w:rPr>
            <w:rStyle w:val="Hyperlink"/>
          </w:rPr>
          <w:t>Images</w:t>
        </w:r>
      </w:hyperlink>
      <w:r>
        <w:t>.</w:t>
      </w:r>
    </w:p>
    <w:p w14:paraId="5140BC14" w14:textId="6F294484" w:rsidR="00267A40" w:rsidRPr="0043390E" w:rsidRDefault="00267A40" w:rsidP="00267A40">
      <w:pPr>
        <w:pStyle w:val="ListParagraph"/>
        <w:numPr>
          <w:ilvl w:val="0"/>
          <w:numId w:val="1"/>
        </w:numPr>
      </w:pPr>
      <w:r>
        <w:t>P</w:t>
      </w:r>
      <w:r w:rsidRPr="009C0FD9">
        <w:t>ost your thoughts</w:t>
      </w:r>
      <w:r>
        <w:t xml:space="preserve"> to the </w:t>
      </w:r>
      <w:hyperlink r:id="rId40" w:history="1">
        <w:r w:rsidRPr="00602F97">
          <w:rPr>
            <w:rStyle w:val="Hyperlink"/>
          </w:rPr>
          <w:t>Posts</w:t>
        </w:r>
      </w:hyperlink>
      <w:r>
        <w:t xml:space="preserve"> page.</w:t>
      </w:r>
    </w:p>
    <w:p w14:paraId="5C1B4E9F" w14:textId="5D15E88D" w:rsidR="00023688" w:rsidRDefault="00974EB9" w:rsidP="00974EB9">
      <w:pPr>
        <w:pStyle w:val="Heading1"/>
      </w:pPr>
      <w:bookmarkStart w:id="26" w:name="_Toc509711935"/>
      <w:r w:rsidRPr="00974EB9">
        <w:lastRenderedPageBreak/>
        <w:t>Credits</w:t>
      </w:r>
      <w:bookmarkEnd w:id="26"/>
    </w:p>
    <w:p w14:paraId="6170A827" w14:textId="25C01DF3" w:rsidR="00974EB9" w:rsidRDefault="00974EB9" w:rsidP="005E7CA1">
      <w:pPr>
        <w:pStyle w:val="NoSpacing"/>
      </w:pPr>
      <w:r>
        <w:t xml:space="preserve">Author: </w:t>
      </w:r>
      <w:hyperlink r:id="rId41" w:history="1">
        <w:proofErr w:type="spellStart"/>
        <w:r w:rsidRPr="005E7CA1">
          <w:rPr>
            <w:rStyle w:val="Hyperlink"/>
          </w:rPr>
          <w:t>LogRaam</w:t>
        </w:r>
        <w:proofErr w:type="spellEnd"/>
      </w:hyperlink>
      <w:r>
        <w:t xml:space="preserve"> aka Gabriel </w:t>
      </w:r>
      <w:proofErr w:type="spellStart"/>
      <w:r>
        <w:t>Mailhot</w:t>
      </w:r>
      <w:proofErr w:type="spellEnd"/>
    </w:p>
    <w:p w14:paraId="39EFB79C" w14:textId="64E4F0E2" w:rsidR="00974EB9" w:rsidRDefault="00974EB9" w:rsidP="00CC487B">
      <w:r>
        <w:t xml:space="preserve">Contributing artists: </w:t>
      </w:r>
      <w:hyperlink r:id="rId42" w:history="1">
        <w:proofErr w:type="spellStart"/>
        <w:r w:rsidRPr="005E7CA1">
          <w:rPr>
            <w:rStyle w:val="Hyperlink"/>
          </w:rPr>
          <w:t>Sarinia</w:t>
        </w:r>
        <w:proofErr w:type="spellEnd"/>
      </w:hyperlink>
      <w:r>
        <w:t xml:space="preserve"> and </w:t>
      </w:r>
      <w:hyperlink r:id="rId43" w:history="1">
        <w:proofErr w:type="spellStart"/>
        <w:r w:rsidRPr="005E7CA1">
          <w:rPr>
            <w:rStyle w:val="Hyperlink"/>
          </w:rPr>
          <w:t>Fadingsignal</w:t>
        </w:r>
        <w:proofErr w:type="spellEnd"/>
      </w:hyperlink>
    </w:p>
    <w:p w14:paraId="3C63B48A" w14:textId="7405A0E6" w:rsidR="00974EB9" w:rsidRDefault="00974EB9" w:rsidP="00974EB9">
      <w:r>
        <w:t xml:space="preserve">Contributing modders: </w:t>
      </w:r>
      <w:hyperlink r:id="rId44" w:history="1">
        <w:r w:rsidRPr="005E7CA1">
          <w:rPr>
            <w:rStyle w:val="Hyperlink"/>
          </w:rPr>
          <w:t>HinaNekoL</w:t>
        </w:r>
      </w:hyperlink>
      <w:r w:rsidR="00870437">
        <w:t xml:space="preserve">, </w:t>
      </w:r>
      <w:hyperlink r:id="rId45" w:history="1">
        <w:proofErr w:type="spellStart"/>
        <w:r w:rsidR="00870437" w:rsidRPr="00870437">
          <w:rPr>
            <w:rStyle w:val="Hyperlink"/>
          </w:rPr>
          <w:t>Shadowvalor</w:t>
        </w:r>
        <w:proofErr w:type="spellEnd"/>
      </w:hyperlink>
      <w:r w:rsidR="00870437">
        <w:t xml:space="preserve">, </w:t>
      </w:r>
      <w:r>
        <w:t xml:space="preserve">&amp; </w:t>
      </w:r>
      <w:hyperlink r:id="rId46" w:history="1">
        <w:proofErr w:type="spellStart"/>
        <w:r w:rsidRPr="005E7CA1">
          <w:rPr>
            <w:rStyle w:val="Hyperlink"/>
          </w:rPr>
          <w:t>madduma</w:t>
        </w:r>
        <w:proofErr w:type="spellEnd"/>
      </w:hyperlink>
    </w:p>
    <w:p w14:paraId="7E070C85" w14:textId="2464A8B2" w:rsidR="00974EB9" w:rsidRDefault="00974EB9" w:rsidP="00F27F7A">
      <w:r>
        <w:t>And the many folks who submitted pics of their eyes</w:t>
      </w:r>
      <w:r w:rsidR="00F27F7A">
        <w:t>!</w:t>
      </w:r>
    </w:p>
    <w:p w14:paraId="1D2F543F" w14:textId="545F1801" w:rsidR="00F27F7A" w:rsidRDefault="00F27F7A" w:rsidP="00974EB9">
      <w:r>
        <w:t xml:space="preserve">This update was created by </w:t>
      </w:r>
      <w:proofErr w:type="spellStart"/>
      <w:r w:rsidR="00974EB9" w:rsidRPr="00974EB9">
        <w:t>madduma</w:t>
      </w:r>
      <w:proofErr w:type="spellEnd"/>
      <w:r w:rsidR="00974EB9" w:rsidRPr="00974EB9">
        <w:t xml:space="preserve"> </w:t>
      </w:r>
      <w:r>
        <w:t>using:</w:t>
      </w:r>
      <w:bookmarkStart w:id="27" w:name="_GoBack"/>
      <w:bookmarkEnd w:id="27"/>
    </w:p>
    <w:p w14:paraId="5BAB4EB5" w14:textId="77777777" w:rsidR="00F27F7A" w:rsidRDefault="00974EB9" w:rsidP="00F27F7A">
      <w:pPr>
        <w:pStyle w:val="ListParagraph"/>
        <w:numPr>
          <w:ilvl w:val="0"/>
          <w:numId w:val="1"/>
        </w:numPr>
      </w:pPr>
      <w:r w:rsidRPr="00974EB9">
        <w:t>Bethesda.net Creation Kit</w:t>
      </w:r>
    </w:p>
    <w:p w14:paraId="2B46F8B4" w14:textId="67DC1603" w:rsidR="00F27F7A" w:rsidRDefault="0090658D" w:rsidP="00F27F7A">
      <w:pPr>
        <w:pStyle w:val="ListParagraph"/>
        <w:numPr>
          <w:ilvl w:val="0"/>
          <w:numId w:val="1"/>
        </w:numPr>
      </w:pPr>
      <w:hyperlink r:id="rId47" w:history="1">
        <w:r w:rsidR="00F27F7A" w:rsidRPr="009A1A71">
          <w:rPr>
            <w:rStyle w:val="Hyperlink"/>
          </w:rPr>
          <w:t>FO4Edit 3.2</w:t>
        </w:r>
      </w:hyperlink>
    </w:p>
    <w:p w14:paraId="63CF1BD0" w14:textId="01456E39" w:rsidR="00F27F7A" w:rsidRDefault="0090658D" w:rsidP="00F27F7A">
      <w:pPr>
        <w:pStyle w:val="ListParagraph"/>
        <w:numPr>
          <w:ilvl w:val="0"/>
          <w:numId w:val="1"/>
        </w:numPr>
      </w:pPr>
      <w:hyperlink r:id="rId48" w:history="1">
        <w:r w:rsidR="00F27F7A" w:rsidRPr="009A1A71">
          <w:rPr>
            <w:rStyle w:val="Hyperlink"/>
          </w:rPr>
          <w:t xml:space="preserve">FOMOD Designer by </w:t>
        </w:r>
        <w:proofErr w:type="spellStart"/>
        <w:r w:rsidR="00F27F7A" w:rsidRPr="009A1A71">
          <w:rPr>
            <w:rStyle w:val="Hyperlink"/>
          </w:rPr>
          <w:t>gandaganza</w:t>
        </w:r>
        <w:proofErr w:type="spellEnd"/>
        <w:r w:rsidR="00F27F7A" w:rsidRPr="009A1A71">
          <w:rPr>
            <w:rStyle w:val="Hyperlink"/>
          </w:rPr>
          <w:t xml:space="preserve"> 0.8.1.321</w:t>
        </w:r>
      </w:hyperlink>
    </w:p>
    <w:p w14:paraId="63D279C5" w14:textId="5FA24138" w:rsidR="00F27F7A" w:rsidRDefault="0090658D" w:rsidP="00F27F7A">
      <w:pPr>
        <w:pStyle w:val="ListParagraph"/>
        <w:numPr>
          <w:ilvl w:val="0"/>
          <w:numId w:val="1"/>
        </w:numPr>
      </w:pPr>
      <w:hyperlink r:id="rId49" w:history="1">
        <w:r w:rsidR="00974EB9" w:rsidRPr="00F27F7A">
          <w:rPr>
            <w:rStyle w:val="Hyperlink"/>
          </w:rPr>
          <w:t>B.A.E. - Bethesda Archive Extracto</w:t>
        </w:r>
        <w:r w:rsidR="00F27F7A">
          <w:rPr>
            <w:rStyle w:val="Hyperlink"/>
          </w:rPr>
          <w:t>r 0.10</w:t>
        </w:r>
      </w:hyperlink>
    </w:p>
    <w:p w14:paraId="53844E1B" w14:textId="65877D9E" w:rsidR="00974EB9" w:rsidRPr="00974EB9" w:rsidRDefault="00F27F7A" w:rsidP="000F0590">
      <w:r>
        <w:t>Madduma wanted to extend a personal thank</w:t>
      </w:r>
      <w:r w:rsidR="00974EB9" w:rsidRPr="00974EB9">
        <w:t xml:space="preserve"> you </w:t>
      </w:r>
      <w:r w:rsidR="000F0590">
        <w:t>to</w:t>
      </w:r>
      <w:r w:rsidR="00AD219D">
        <w:t xml:space="preserve"> </w:t>
      </w:r>
      <w:hyperlink r:id="rId50" w:history="1">
        <w:r w:rsidR="000F0590" w:rsidRPr="005E7CA1">
          <w:rPr>
            <w:rStyle w:val="Hyperlink"/>
          </w:rPr>
          <w:t>tankthing</w:t>
        </w:r>
      </w:hyperlink>
      <w:r w:rsidR="000F0590">
        <w:t xml:space="preserve"> and </w:t>
      </w:r>
      <w:hyperlink r:id="rId51" w:history="1">
        <w:r w:rsidR="000F0590" w:rsidRPr="0067731B">
          <w:rPr>
            <w:rStyle w:val="Hyperlink"/>
          </w:rPr>
          <w:t>woodfuzzy</w:t>
        </w:r>
      </w:hyperlink>
      <w:r w:rsidR="000F0590" w:rsidRPr="0067731B">
        <w:t xml:space="preserve"> </w:t>
      </w:r>
      <w:r w:rsidR="000F0590">
        <w:t>for</w:t>
      </w:r>
      <w:r w:rsidR="00B469FF">
        <w:t xml:space="preserve"> </w:t>
      </w:r>
      <w:r w:rsidR="000F0590">
        <w:t xml:space="preserve">testing.  </w:t>
      </w:r>
      <w:r w:rsidR="00AD219D">
        <w:t xml:space="preserve">They provided great feedback!  </w:t>
      </w:r>
      <w:r w:rsidR="000F0590">
        <w:t>Also,</w:t>
      </w:r>
      <w:r w:rsidR="009102A1">
        <w:t xml:space="preserve"> thanks</w:t>
      </w:r>
      <w:r w:rsidR="000F0590">
        <w:t xml:space="preserve"> to </w:t>
      </w:r>
      <w:hyperlink r:id="rId52" w:history="1">
        <w:r w:rsidR="00974EB9" w:rsidRPr="0067731B">
          <w:rPr>
            <w:rStyle w:val="Hyperlink"/>
          </w:rPr>
          <w:t>kinggath</w:t>
        </w:r>
      </w:hyperlink>
      <w:r w:rsidR="00974EB9" w:rsidRPr="00974EB9">
        <w:t xml:space="preserve"> and the Sim Settlements team (</w:t>
      </w:r>
      <w:hyperlink r:id="rId53" w:history="1">
        <w:r w:rsidRPr="009A1A71">
          <w:rPr>
            <w:rStyle w:val="Hyperlink"/>
          </w:rPr>
          <w:t>https://www.simsettlements.com/</w:t>
        </w:r>
      </w:hyperlink>
      <w:r w:rsidR="00974EB9" w:rsidRPr="00974EB9">
        <w:t>) for answering questions and providing great tutorials!</w:t>
      </w:r>
    </w:p>
    <w:sectPr w:rsidR="00974EB9" w:rsidRPr="00974EB9" w:rsidSect="00ED21E4">
      <w:footerReference w:type="default" r:id="rId54"/>
      <w:pgSz w:w="12240" w:h="15840"/>
      <w:pgMar w:top="720" w:right="720" w:bottom="720" w:left="720" w:header="720" w:footer="1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BC638" w14:textId="77777777" w:rsidR="0090658D" w:rsidRDefault="0090658D" w:rsidP="00C21E32">
      <w:pPr>
        <w:spacing w:after="0" w:line="240" w:lineRule="auto"/>
      </w:pPr>
      <w:r>
        <w:separator/>
      </w:r>
    </w:p>
  </w:endnote>
  <w:endnote w:type="continuationSeparator" w:id="0">
    <w:p w14:paraId="2EAC6BD5" w14:textId="77777777" w:rsidR="0090658D" w:rsidRDefault="0090658D" w:rsidP="00C21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Overseer">
    <w:panose1 w:val="02000500000000000000"/>
    <w:charset w:val="00"/>
    <w:family w:val="auto"/>
    <w:pitch w:val="variable"/>
    <w:sig w:usb0="800000A7" w:usb1="5000004A"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286402"/>
      <w:docPartObj>
        <w:docPartGallery w:val="Page Numbers (Bottom of Page)"/>
        <w:docPartUnique/>
      </w:docPartObj>
    </w:sdtPr>
    <w:sdtEndPr>
      <w:rPr>
        <w:noProof/>
      </w:rPr>
    </w:sdtEndPr>
    <w:sdtContent>
      <w:p w14:paraId="1819A928" w14:textId="2C1D3A2D" w:rsidR="0093361F" w:rsidRDefault="0093361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58680BA" w14:textId="77777777" w:rsidR="0093361F" w:rsidRDefault="00933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39928" w14:textId="77777777" w:rsidR="0090658D" w:rsidRDefault="0090658D" w:rsidP="00C21E32">
      <w:pPr>
        <w:spacing w:after="0" w:line="240" w:lineRule="auto"/>
      </w:pPr>
      <w:r>
        <w:separator/>
      </w:r>
    </w:p>
  </w:footnote>
  <w:footnote w:type="continuationSeparator" w:id="0">
    <w:p w14:paraId="21429BC0" w14:textId="77777777" w:rsidR="0090658D" w:rsidRDefault="0090658D" w:rsidP="00C21E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80937"/>
    <w:multiLevelType w:val="hybridMultilevel"/>
    <w:tmpl w:val="61DA4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966B3"/>
    <w:multiLevelType w:val="hybridMultilevel"/>
    <w:tmpl w:val="59C66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0315D"/>
    <w:multiLevelType w:val="hybridMultilevel"/>
    <w:tmpl w:val="8A985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1D7E1E"/>
    <w:multiLevelType w:val="hybridMultilevel"/>
    <w:tmpl w:val="13AE5D5E"/>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3CDB6F13"/>
    <w:multiLevelType w:val="hybridMultilevel"/>
    <w:tmpl w:val="0F021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33374F"/>
    <w:multiLevelType w:val="hybridMultilevel"/>
    <w:tmpl w:val="26084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C1720D"/>
    <w:multiLevelType w:val="hybridMultilevel"/>
    <w:tmpl w:val="BD8AF4E4"/>
    <w:lvl w:ilvl="0" w:tplc="60CE49B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1F5926"/>
    <w:multiLevelType w:val="hybridMultilevel"/>
    <w:tmpl w:val="D9CC0964"/>
    <w:lvl w:ilvl="0" w:tplc="474EF4AA">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8" w15:restartNumberingAfterBreak="0">
    <w:nsid w:val="554F0602"/>
    <w:multiLevelType w:val="hybridMultilevel"/>
    <w:tmpl w:val="8BFCB754"/>
    <w:lvl w:ilvl="0" w:tplc="31AC0EF0">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C35F70"/>
    <w:multiLevelType w:val="hybridMultilevel"/>
    <w:tmpl w:val="09765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C3352B"/>
    <w:multiLevelType w:val="hybridMultilevel"/>
    <w:tmpl w:val="E5F43D6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6DD975AC"/>
    <w:multiLevelType w:val="hybridMultilevel"/>
    <w:tmpl w:val="42C85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F4041D"/>
    <w:multiLevelType w:val="hybridMultilevel"/>
    <w:tmpl w:val="E27C4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767FBA"/>
    <w:multiLevelType w:val="hybridMultilevel"/>
    <w:tmpl w:val="7DD61174"/>
    <w:lvl w:ilvl="0" w:tplc="CAF6F556">
      <w:start w:val="3"/>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8C00FD"/>
    <w:multiLevelType w:val="hybridMultilevel"/>
    <w:tmpl w:val="7618EB1C"/>
    <w:lvl w:ilvl="0" w:tplc="D444BEB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3"/>
  </w:num>
  <w:num w:numId="4">
    <w:abstractNumId w:val="5"/>
  </w:num>
  <w:num w:numId="5">
    <w:abstractNumId w:val="8"/>
  </w:num>
  <w:num w:numId="6">
    <w:abstractNumId w:val="11"/>
  </w:num>
  <w:num w:numId="7">
    <w:abstractNumId w:val="10"/>
  </w:num>
  <w:num w:numId="8">
    <w:abstractNumId w:val="0"/>
  </w:num>
  <w:num w:numId="9">
    <w:abstractNumId w:val="2"/>
  </w:num>
  <w:num w:numId="10">
    <w:abstractNumId w:val="4"/>
  </w:num>
  <w:num w:numId="11">
    <w:abstractNumId w:val="9"/>
  </w:num>
  <w:num w:numId="12">
    <w:abstractNumId w:val="3"/>
  </w:num>
  <w:num w:numId="13">
    <w:abstractNumId w:val="7"/>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955"/>
    <w:rsid w:val="00001AB0"/>
    <w:rsid w:val="0000357C"/>
    <w:rsid w:val="00007297"/>
    <w:rsid w:val="00012086"/>
    <w:rsid w:val="00021E17"/>
    <w:rsid w:val="00023688"/>
    <w:rsid w:val="00026BD8"/>
    <w:rsid w:val="00030D3D"/>
    <w:rsid w:val="000472F3"/>
    <w:rsid w:val="00050A5A"/>
    <w:rsid w:val="000658E1"/>
    <w:rsid w:val="00080536"/>
    <w:rsid w:val="000914A2"/>
    <w:rsid w:val="000A5744"/>
    <w:rsid w:val="000A77C9"/>
    <w:rsid w:val="000D6524"/>
    <w:rsid w:val="000E24AA"/>
    <w:rsid w:val="000F0590"/>
    <w:rsid w:val="000F714A"/>
    <w:rsid w:val="001104D9"/>
    <w:rsid w:val="001354A6"/>
    <w:rsid w:val="0013556C"/>
    <w:rsid w:val="001374FA"/>
    <w:rsid w:val="00146B7B"/>
    <w:rsid w:val="00152DCD"/>
    <w:rsid w:val="001618B2"/>
    <w:rsid w:val="001A69E3"/>
    <w:rsid w:val="001B2985"/>
    <w:rsid w:val="001B3E3E"/>
    <w:rsid w:val="001E2470"/>
    <w:rsid w:val="001E24E8"/>
    <w:rsid w:val="001F6AEC"/>
    <w:rsid w:val="00210955"/>
    <w:rsid w:val="00223A74"/>
    <w:rsid w:val="002359FC"/>
    <w:rsid w:val="002405CB"/>
    <w:rsid w:val="00242670"/>
    <w:rsid w:val="0024334D"/>
    <w:rsid w:val="00267A40"/>
    <w:rsid w:val="0027422E"/>
    <w:rsid w:val="002752C2"/>
    <w:rsid w:val="0029234F"/>
    <w:rsid w:val="002A65D3"/>
    <w:rsid w:val="002B4D40"/>
    <w:rsid w:val="002B6300"/>
    <w:rsid w:val="002B7BB9"/>
    <w:rsid w:val="002D2A82"/>
    <w:rsid w:val="002E6B79"/>
    <w:rsid w:val="00306250"/>
    <w:rsid w:val="00306A35"/>
    <w:rsid w:val="00314AC0"/>
    <w:rsid w:val="003577BA"/>
    <w:rsid w:val="003637A6"/>
    <w:rsid w:val="00365E0E"/>
    <w:rsid w:val="00375D2D"/>
    <w:rsid w:val="003844B5"/>
    <w:rsid w:val="003A1209"/>
    <w:rsid w:val="003A2919"/>
    <w:rsid w:val="003A2949"/>
    <w:rsid w:val="003B1C26"/>
    <w:rsid w:val="003B739D"/>
    <w:rsid w:val="003F7A36"/>
    <w:rsid w:val="00403CC8"/>
    <w:rsid w:val="0043390E"/>
    <w:rsid w:val="004415FE"/>
    <w:rsid w:val="00442DF2"/>
    <w:rsid w:val="00447A9E"/>
    <w:rsid w:val="00447E90"/>
    <w:rsid w:val="0046077F"/>
    <w:rsid w:val="00470E1D"/>
    <w:rsid w:val="004A4B3D"/>
    <w:rsid w:val="004B0DF7"/>
    <w:rsid w:val="004C701D"/>
    <w:rsid w:val="004D10CD"/>
    <w:rsid w:val="004D2B1E"/>
    <w:rsid w:val="004D36C9"/>
    <w:rsid w:val="004D44BE"/>
    <w:rsid w:val="004E5A93"/>
    <w:rsid w:val="004E6BC5"/>
    <w:rsid w:val="004E7311"/>
    <w:rsid w:val="004F4D91"/>
    <w:rsid w:val="00501859"/>
    <w:rsid w:val="00512CE2"/>
    <w:rsid w:val="00516718"/>
    <w:rsid w:val="00534B59"/>
    <w:rsid w:val="00550099"/>
    <w:rsid w:val="00557DF2"/>
    <w:rsid w:val="005615B8"/>
    <w:rsid w:val="00561CE4"/>
    <w:rsid w:val="00567638"/>
    <w:rsid w:val="005A7F0B"/>
    <w:rsid w:val="005B528D"/>
    <w:rsid w:val="005C7371"/>
    <w:rsid w:val="005D048D"/>
    <w:rsid w:val="005D5EA5"/>
    <w:rsid w:val="005E4FE9"/>
    <w:rsid w:val="005E7CA1"/>
    <w:rsid w:val="005F23C5"/>
    <w:rsid w:val="00602F97"/>
    <w:rsid w:val="00613796"/>
    <w:rsid w:val="006202FD"/>
    <w:rsid w:val="006206C2"/>
    <w:rsid w:val="00623563"/>
    <w:rsid w:val="00624011"/>
    <w:rsid w:val="00634076"/>
    <w:rsid w:val="006351F2"/>
    <w:rsid w:val="006565A8"/>
    <w:rsid w:val="00661418"/>
    <w:rsid w:val="0066308C"/>
    <w:rsid w:val="0067731B"/>
    <w:rsid w:val="00692583"/>
    <w:rsid w:val="006A14D1"/>
    <w:rsid w:val="006A3AB0"/>
    <w:rsid w:val="006B2542"/>
    <w:rsid w:val="006C42EA"/>
    <w:rsid w:val="006D2AB0"/>
    <w:rsid w:val="006E147C"/>
    <w:rsid w:val="006E300E"/>
    <w:rsid w:val="006E44EA"/>
    <w:rsid w:val="006E7997"/>
    <w:rsid w:val="006F0B8D"/>
    <w:rsid w:val="006F194F"/>
    <w:rsid w:val="007042B2"/>
    <w:rsid w:val="0071301F"/>
    <w:rsid w:val="00715D61"/>
    <w:rsid w:val="007477D4"/>
    <w:rsid w:val="00747BE0"/>
    <w:rsid w:val="0076329E"/>
    <w:rsid w:val="007940BC"/>
    <w:rsid w:val="007A02A4"/>
    <w:rsid w:val="007C2FA3"/>
    <w:rsid w:val="007E7DE6"/>
    <w:rsid w:val="007F3257"/>
    <w:rsid w:val="008161DC"/>
    <w:rsid w:val="008254C7"/>
    <w:rsid w:val="0083551C"/>
    <w:rsid w:val="00842F7A"/>
    <w:rsid w:val="008605A9"/>
    <w:rsid w:val="00870437"/>
    <w:rsid w:val="0087456D"/>
    <w:rsid w:val="00876D53"/>
    <w:rsid w:val="0087776E"/>
    <w:rsid w:val="00882A54"/>
    <w:rsid w:val="00894E4F"/>
    <w:rsid w:val="008A2707"/>
    <w:rsid w:val="008C3D26"/>
    <w:rsid w:val="008E363B"/>
    <w:rsid w:val="008E780E"/>
    <w:rsid w:val="008F242D"/>
    <w:rsid w:val="008F2FCA"/>
    <w:rsid w:val="0090658D"/>
    <w:rsid w:val="009102A1"/>
    <w:rsid w:val="00916AE5"/>
    <w:rsid w:val="00922084"/>
    <w:rsid w:val="00927B89"/>
    <w:rsid w:val="0093361F"/>
    <w:rsid w:val="00941771"/>
    <w:rsid w:val="0094229C"/>
    <w:rsid w:val="009532DA"/>
    <w:rsid w:val="00960619"/>
    <w:rsid w:val="00970AD4"/>
    <w:rsid w:val="00972E28"/>
    <w:rsid w:val="00974EB9"/>
    <w:rsid w:val="00976190"/>
    <w:rsid w:val="00994A60"/>
    <w:rsid w:val="009A4282"/>
    <w:rsid w:val="009A576D"/>
    <w:rsid w:val="009A5888"/>
    <w:rsid w:val="009A58F0"/>
    <w:rsid w:val="009B1E75"/>
    <w:rsid w:val="009B5076"/>
    <w:rsid w:val="009B6CBD"/>
    <w:rsid w:val="009C0FD9"/>
    <w:rsid w:val="009E37A9"/>
    <w:rsid w:val="00A04C08"/>
    <w:rsid w:val="00A21B8A"/>
    <w:rsid w:val="00A36644"/>
    <w:rsid w:val="00A429BB"/>
    <w:rsid w:val="00A61F0F"/>
    <w:rsid w:val="00A7008B"/>
    <w:rsid w:val="00A7553A"/>
    <w:rsid w:val="00A806DD"/>
    <w:rsid w:val="00A96496"/>
    <w:rsid w:val="00AB5AF0"/>
    <w:rsid w:val="00AC017D"/>
    <w:rsid w:val="00AC0D54"/>
    <w:rsid w:val="00AC26A4"/>
    <w:rsid w:val="00AD219D"/>
    <w:rsid w:val="00AE436F"/>
    <w:rsid w:val="00AE62B3"/>
    <w:rsid w:val="00AE6A81"/>
    <w:rsid w:val="00B044FA"/>
    <w:rsid w:val="00B06874"/>
    <w:rsid w:val="00B1528A"/>
    <w:rsid w:val="00B32E5A"/>
    <w:rsid w:val="00B469FF"/>
    <w:rsid w:val="00B46EF5"/>
    <w:rsid w:val="00B47B79"/>
    <w:rsid w:val="00B538DD"/>
    <w:rsid w:val="00B5654F"/>
    <w:rsid w:val="00B656EE"/>
    <w:rsid w:val="00B71041"/>
    <w:rsid w:val="00B73572"/>
    <w:rsid w:val="00B76892"/>
    <w:rsid w:val="00B773F5"/>
    <w:rsid w:val="00B850D5"/>
    <w:rsid w:val="00B861B7"/>
    <w:rsid w:val="00B91F94"/>
    <w:rsid w:val="00BA5D6F"/>
    <w:rsid w:val="00BA728B"/>
    <w:rsid w:val="00BA74CA"/>
    <w:rsid w:val="00BB4B97"/>
    <w:rsid w:val="00BC195C"/>
    <w:rsid w:val="00BD27E4"/>
    <w:rsid w:val="00BF5A03"/>
    <w:rsid w:val="00C02EA4"/>
    <w:rsid w:val="00C21605"/>
    <w:rsid w:val="00C21E32"/>
    <w:rsid w:val="00C23747"/>
    <w:rsid w:val="00C24E1C"/>
    <w:rsid w:val="00C26D02"/>
    <w:rsid w:val="00C525F3"/>
    <w:rsid w:val="00C67074"/>
    <w:rsid w:val="00C714CF"/>
    <w:rsid w:val="00C86052"/>
    <w:rsid w:val="00CA5A50"/>
    <w:rsid w:val="00CC487B"/>
    <w:rsid w:val="00CE32CA"/>
    <w:rsid w:val="00CE6D20"/>
    <w:rsid w:val="00CF214F"/>
    <w:rsid w:val="00CF3058"/>
    <w:rsid w:val="00CF374A"/>
    <w:rsid w:val="00CF5FFC"/>
    <w:rsid w:val="00D1675B"/>
    <w:rsid w:val="00D2084D"/>
    <w:rsid w:val="00D33529"/>
    <w:rsid w:val="00D35575"/>
    <w:rsid w:val="00D410D6"/>
    <w:rsid w:val="00D71618"/>
    <w:rsid w:val="00D834AF"/>
    <w:rsid w:val="00D878BE"/>
    <w:rsid w:val="00D96397"/>
    <w:rsid w:val="00DC150E"/>
    <w:rsid w:val="00DC35BE"/>
    <w:rsid w:val="00DD42E2"/>
    <w:rsid w:val="00DE30E2"/>
    <w:rsid w:val="00E33731"/>
    <w:rsid w:val="00E404D2"/>
    <w:rsid w:val="00E46E9A"/>
    <w:rsid w:val="00E5473E"/>
    <w:rsid w:val="00E64F9E"/>
    <w:rsid w:val="00E67FD3"/>
    <w:rsid w:val="00E7050E"/>
    <w:rsid w:val="00E71979"/>
    <w:rsid w:val="00E87024"/>
    <w:rsid w:val="00E87533"/>
    <w:rsid w:val="00E97DD5"/>
    <w:rsid w:val="00EA0DBF"/>
    <w:rsid w:val="00EA431B"/>
    <w:rsid w:val="00EA5351"/>
    <w:rsid w:val="00EC3CBF"/>
    <w:rsid w:val="00ED21E4"/>
    <w:rsid w:val="00EF4BCA"/>
    <w:rsid w:val="00EF62D5"/>
    <w:rsid w:val="00EF701B"/>
    <w:rsid w:val="00F10B5A"/>
    <w:rsid w:val="00F1361E"/>
    <w:rsid w:val="00F24B10"/>
    <w:rsid w:val="00F26E69"/>
    <w:rsid w:val="00F27F7A"/>
    <w:rsid w:val="00F36775"/>
    <w:rsid w:val="00F45318"/>
    <w:rsid w:val="00F62AAF"/>
    <w:rsid w:val="00F67132"/>
    <w:rsid w:val="00F7279D"/>
    <w:rsid w:val="00F80B88"/>
    <w:rsid w:val="00F82E06"/>
    <w:rsid w:val="00F86650"/>
    <w:rsid w:val="00FA209E"/>
    <w:rsid w:val="00FA3F40"/>
    <w:rsid w:val="00FD3AA1"/>
    <w:rsid w:val="00FE60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36E40B"/>
  <w15:chartTrackingRefBased/>
  <w15:docId w15:val="{A630E88F-7401-4FF8-B61E-CACB2C116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6EF5"/>
  </w:style>
  <w:style w:type="paragraph" w:styleId="Heading1">
    <w:name w:val="heading 1"/>
    <w:basedOn w:val="Normal"/>
    <w:next w:val="Normal"/>
    <w:link w:val="Heading1Char"/>
    <w:uiPriority w:val="9"/>
    <w:qFormat/>
    <w:rsid w:val="00AB5AF0"/>
    <w:pPr>
      <w:keepNext/>
      <w:keepLines/>
      <w:spacing w:before="360" w:after="120"/>
      <w:outlineLvl w:val="0"/>
    </w:pPr>
    <w:rPr>
      <w:rFonts w:ascii="Cambria" w:eastAsiaTheme="majorEastAsia" w:hAnsi="Cambria" w:cstheme="majorBidi"/>
      <w:b/>
      <w:i/>
      <w:color w:val="00B050"/>
      <w:sz w:val="32"/>
      <w:szCs w:val="32"/>
    </w:rPr>
  </w:style>
  <w:style w:type="paragraph" w:styleId="Heading2">
    <w:name w:val="heading 2"/>
    <w:basedOn w:val="Normal"/>
    <w:next w:val="Normal"/>
    <w:link w:val="Heading2Char"/>
    <w:uiPriority w:val="9"/>
    <w:unhideWhenUsed/>
    <w:qFormat/>
    <w:rsid w:val="002405CB"/>
    <w:pPr>
      <w:keepNext/>
      <w:keepLines/>
      <w:spacing w:before="280" w:after="240"/>
      <w:outlineLvl w:val="1"/>
    </w:pPr>
    <w:rPr>
      <w:rFonts w:ascii="Cambria" w:eastAsiaTheme="majorEastAsia" w:hAnsi="Cambria" w:cstheme="majorBidi"/>
      <w:b/>
      <w:i/>
      <w:color w:val="92D050"/>
      <w:sz w:val="26"/>
      <w:szCs w:val="26"/>
    </w:rPr>
  </w:style>
  <w:style w:type="paragraph" w:styleId="Heading3">
    <w:name w:val="heading 3"/>
    <w:basedOn w:val="Normal"/>
    <w:next w:val="Normal"/>
    <w:link w:val="Heading3Char"/>
    <w:uiPriority w:val="9"/>
    <w:unhideWhenUsed/>
    <w:qFormat/>
    <w:rsid w:val="00F6713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F6713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F701B"/>
    <w:pPr>
      <w:spacing w:after="0" w:line="240" w:lineRule="auto"/>
      <w:contextualSpacing/>
    </w:pPr>
    <w:rPr>
      <w:rFonts w:ascii="Overseer" w:eastAsiaTheme="majorEastAsia" w:hAnsi="Overseer" w:cstheme="majorBidi"/>
      <w:spacing w:val="-10"/>
      <w:kern w:val="28"/>
      <w:sz w:val="72"/>
      <w:szCs w:val="56"/>
    </w:rPr>
  </w:style>
  <w:style w:type="character" w:customStyle="1" w:styleId="TitleChar">
    <w:name w:val="Title Char"/>
    <w:basedOn w:val="DefaultParagraphFont"/>
    <w:link w:val="Title"/>
    <w:uiPriority w:val="10"/>
    <w:rsid w:val="00EF701B"/>
    <w:rPr>
      <w:rFonts w:ascii="Overseer" w:eastAsiaTheme="majorEastAsia" w:hAnsi="Overseer" w:cstheme="majorBidi"/>
      <w:spacing w:val="-10"/>
      <w:kern w:val="28"/>
      <w:sz w:val="72"/>
      <w:szCs w:val="56"/>
    </w:rPr>
  </w:style>
  <w:style w:type="paragraph" w:styleId="Subtitle">
    <w:name w:val="Subtitle"/>
    <w:basedOn w:val="Normal"/>
    <w:next w:val="Normal"/>
    <w:link w:val="SubtitleChar"/>
    <w:uiPriority w:val="11"/>
    <w:qFormat/>
    <w:rsid w:val="001B2985"/>
    <w:pPr>
      <w:numPr>
        <w:ilvl w:val="1"/>
      </w:numPr>
    </w:pPr>
    <w:rPr>
      <w:rFonts w:ascii="Harlow Solid Italic" w:eastAsiaTheme="minorEastAsia" w:hAnsi="Harlow Solid Italic"/>
      <w:color w:val="00B050"/>
      <w:spacing w:val="15"/>
      <w:sz w:val="44"/>
    </w:rPr>
  </w:style>
  <w:style w:type="character" w:customStyle="1" w:styleId="SubtitleChar">
    <w:name w:val="Subtitle Char"/>
    <w:basedOn w:val="DefaultParagraphFont"/>
    <w:link w:val="Subtitle"/>
    <w:uiPriority w:val="11"/>
    <w:rsid w:val="001B2985"/>
    <w:rPr>
      <w:rFonts w:ascii="Harlow Solid Italic" w:eastAsiaTheme="minorEastAsia" w:hAnsi="Harlow Solid Italic"/>
      <w:color w:val="00B050"/>
      <w:spacing w:val="15"/>
      <w:sz w:val="44"/>
    </w:rPr>
  </w:style>
  <w:style w:type="character" w:customStyle="1" w:styleId="Heading1Char">
    <w:name w:val="Heading 1 Char"/>
    <w:basedOn w:val="DefaultParagraphFont"/>
    <w:link w:val="Heading1"/>
    <w:uiPriority w:val="9"/>
    <w:rsid w:val="00AB5AF0"/>
    <w:rPr>
      <w:rFonts w:ascii="Cambria" w:eastAsiaTheme="majorEastAsia" w:hAnsi="Cambria" w:cstheme="majorBidi"/>
      <w:b/>
      <w:i/>
      <w:color w:val="00B050"/>
      <w:sz w:val="32"/>
      <w:szCs w:val="32"/>
    </w:rPr>
  </w:style>
  <w:style w:type="character" w:customStyle="1" w:styleId="Heading2Char">
    <w:name w:val="Heading 2 Char"/>
    <w:basedOn w:val="DefaultParagraphFont"/>
    <w:link w:val="Heading2"/>
    <w:uiPriority w:val="9"/>
    <w:rsid w:val="002405CB"/>
    <w:rPr>
      <w:rFonts w:ascii="Cambria" w:eastAsiaTheme="majorEastAsia" w:hAnsi="Cambria" w:cstheme="majorBidi"/>
      <w:b/>
      <w:i/>
      <w:color w:val="92D050"/>
      <w:sz w:val="26"/>
      <w:szCs w:val="26"/>
    </w:rPr>
  </w:style>
  <w:style w:type="character" w:customStyle="1" w:styleId="Heading3Char">
    <w:name w:val="Heading 3 Char"/>
    <w:basedOn w:val="DefaultParagraphFont"/>
    <w:link w:val="Heading3"/>
    <w:uiPriority w:val="9"/>
    <w:rsid w:val="00F6713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F67132"/>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unhideWhenUsed/>
    <w:rsid w:val="002359FC"/>
    <w:rPr>
      <w:color w:val="00B050"/>
      <w:u w:val="single"/>
    </w:rPr>
  </w:style>
  <w:style w:type="character" w:styleId="UnresolvedMention">
    <w:name w:val="Unresolved Mention"/>
    <w:basedOn w:val="DefaultParagraphFont"/>
    <w:uiPriority w:val="99"/>
    <w:semiHidden/>
    <w:unhideWhenUsed/>
    <w:rsid w:val="00A36644"/>
    <w:rPr>
      <w:color w:val="808080"/>
      <w:shd w:val="clear" w:color="auto" w:fill="E6E6E6"/>
    </w:rPr>
  </w:style>
  <w:style w:type="paragraph" w:styleId="NoSpacing">
    <w:name w:val="No Spacing"/>
    <w:uiPriority w:val="1"/>
    <w:qFormat/>
    <w:rsid w:val="00AE62B3"/>
    <w:pPr>
      <w:spacing w:after="0" w:line="240" w:lineRule="auto"/>
    </w:pPr>
  </w:style>
  <w:style w:type="paragraph" w:styleId="Header">
    <w:name w:val="header"/>
    <w:basedOn w:val="Normal"/>
    <w:link w:val="HeaderChar"/>
    <w:uiPriority w:val="99"/>
    <w:unhideWhenUsed/>
    <w:rsid w:val="00C21E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1E32"/>
  </w:style>
  <w:style w:type="paragraph" w:styleId="Footer">
    <w:name w:val="footer"/>
    <w:basedOn w:val="Normal"/>
    <w:link w:val="FooterChar"/>
    <w:uiPriority w:val="99"/>
    <w:unhideWhenUsed/>
    <w:rsid w:val="00C21E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1E32"/>
  </w:style>
  <w:style w:type="paragraph" w:styleId="TOCHeading">
    <w:name w:val="TOC Heading"/>
    <w:basedOn w:val="Heading1"/>
    <w:next w:val="Normal"/>
    <w:uiPriority w:val="39"/>
    <w:unhideWhenUsed/>
    <w:qFormat/>
    <w:rsid w:val="00602F97"/>
    <w:pPr>
      <w:outlineLvl w:val="9"/>
    </w:pPr>
  </w:style>
  <w:style w:type="paragraph" w:styleId="TOC1">
    <w:name w:val="toc 1"/>
    <w:basedOn w:val="Normal"/>
    <w:next w:val="Normal"/>
    <w:autoRedefine/>
    <w:uiPriority w:val="39"/>
    <w:unhideWhenUsed/>
    <w:rsid w:val="00602F97"/>
    <w:pPr>
      <w:spacing w:after="100"/>
    </w:pPr>
  </w:style>
  <w:style w:type="paragraph" w:styleId="TOC2">
    <w:name w:val="toc 2"/>
    <w:basedOn w:val="Normal"/>
    <w:next w:val="Normal"/>
    <w:autoRedefine/>
    <w:uiPriority w:val="39"/>
    <w:unhideWhenUsed/>
    <w:rsid w:val="00602F97"/>
    <w:pPr>
      <w:spacing w:after="100"/>
      <w:ind w:left="220"/>
    </w:pPr>
  </w:style>
  <w:style w:type="paragraph" w:styleId="TOC3">
    <w:name w:val="toc 3"/>
    <w:basedOn w:val="Normal"/>
    <w:next w:val="Normal"/>
    <w:autoRedefine/>
    <w:uiPriority w:val="39"/>
    <w:unhideWhenUsed/>
    <w:rsid w:val="00602F97"/>
    <w:pPr>
      <w:spacing w:after="100"/>
      <w:ind w:left="440"/>
    </w:pPr>
  </w:style>
  <w:style w:type="paragraph" w:styleId="ListParagraph">
    <w:name w:val="List Paragraph"/>
    <w:basedOn w:val="Normal"/>
    <w:uiPriority w:val="34"/>
    <w:qFormat/>
    <w:rsid w:val="00602F97"/>
    <w:pPr>
      <w:ind w:left="720"/>
      <w:contextualSpacing/>
    </w:pPr>
  </w:style>
  <w:style w:type="character" w:styleId="FollowedHyperlink">
    <w:name w:val="FollowedHyperlink"/>
    <w:basedOn w:val="DefaultParagraphFont"/>
    <w:uiPriority w:val="99"/>
    <w:semiHidden/>
    <w:unhideWhenUsed/>
    <w:rsid w:val="00AC26A4"/>
    <w:rPr>
      <w:color w:val="954F72" w:themeColor="followedHyperlink"/>
      <w:u w:val="single"/>
    </w:rPr>
  </w:style>
  <w:style w:type="table" w:styleId="TableGrid">
    <w:name w:val="Table Grid"/>
    <w:basedOn w:val="TableNormal"/>
    <w:uiPriority w:val="39"/>
    <w:rsid w:val="00161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E436F"/>
    <w:rPr>
      <w:i/>
      <w:iCs/>
    </w:rPr>
  </w:style>
  <w:style w:type="paragraph" w:customStyle="1" w:styleId="TEOB">
    <w:name w:val="TEOB"/>
    <w:basedOn w:val="Normal"/>
    <w:link w:val="TEOBChar"/>
    <w:qFormat/>
    <w:rsid w:val="00A21B8A"/>
  </w:style>
  <w:style w:type="character" w:customStyle="1" w:styleId="TEOBChar">
    <w:name w:val="TEOB Char"/>
    <w:basedOn w:val="DefaultParagraphFont"/>
    <w:link w:val="TEOB"/>
    <w:rsid w:val="00A21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3348">
      <w:bodyDiv w:val="1"/>
      <w:marLeft w:val="0"/>
      <w:marRight w:val="0"/>
      <w:marTop w:val="0"/>
      <w:marBottom w:val="0"/>
      <w:divBdr>
        <w:top w:val="none" w:sz="0" w:space="0" w:color="auto"/>
        <w:left w:val="none" w:sz="0" w:space="0" w:color="auto"/>
        <w:bottom w:val="none" w:sz="0" w:space="0" w:color="auto"/>
        <w:right w:val="none" w:sz="0" w:space="0" w:color="auto"/>
      </w:divBdr>
    </w:div>
    <w:div w:id="868956782">
      <w:bodyDiv w:val="1"/>
      <w:marLeft w:val="0"/>
      <w:marRight w:val="0"/>
      <w:marTop w:val="0"/>
      <w:marBottom w:val="0"/>
      <w:divBdr>
        <w:top w:val="none" w:sz="0" w:space="0" w:color="auto"/>
        <w:left w:val="none" w:sz="0" w:space="0" w:color="auto"/>
        <w:bottom w:val="none" w:sz="0" w:space="0" w:color="auto"/>
        <w:right w:val="none" w:sz="0" w:space="0" w:color="auto"/>
      </w:divBdr>
    </w:div>
    <w:div w:id="171967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exusmods.com/skyrimspecialedition/mods/6194" TargetMode="External"/><Relationship Id="rId18" Type="http://schemas.openxmlformats.org/officeDocument/2006/relationships/image" Target="media/image1.jpeg"/><Relationship Id="rId26" Type="http://schemas.openxmlformats.org/officeDocument/2006/relationships/hyperlink" Target="https://www.nexusmods.com/fallout4/mods/12631" TargetMode="External"/><Relationship Id="rId39" Type="http://schemas.openxmlformats.org/officeDocument/2006/relationships/hyperlink" Target="https://www.nexusmods.com/fallout4/mods/133/?tab=images" TargetMode="External"/><Relationship Id="rId21" Type="http://schemas.openxmlformats.org/officeDocument/2006/relationships/hyperlink" Target="https://www.nexusmods.com/fallout4/mods/133/?tab=bugs" TargetMode="External"/><Relationship Id="rId34" Type="http://schemas.openxmlformats.org/officeDocument/2006/relationships/hyperlink" Target="https://www.nexusmods.com/fallout4/mods/19095" TargetMode="External"/><Relationship Id="rId42" Type="http://schemas.openxmlformats.org/officeDocument/2006/relationships/hyperlink" Target="https://www.nexusmods.com/fallout4/users/2649925" TargetMode="External"/><Relationship Id="rId47" Type="http://schemas.openxmlformats.org/officeDocument/2006/relationships/hyperlink" Target="FO4Edit%203.2" TargetMode="External"/><Relationship Id="rId50" Type="http://schemas.openxmlformats.org/officeDocument/2006/relationships/hyperlink" Target="https://www.nexusmods.com/fallout4/users/17573094"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nexusmods.com/skyrim/mods/modmanager/" TargetMode="External"/><Relationship Id="rId17" Type="http://schemas.openxmlformats.org/officeDocument/2006/relationships/hyperlink" Target="http://www.nexusmods.com/fallout4/mods/819" TargetMode="External"/><Relationship Id="rId25" Type="http://schemas.openxmlformats.org/officeDocument/2006/relationships/hyperlink" Target="https://www.nexusmods.com/fallout4/mods/19095" TargetMode="External"/><Relationship Id="rId33" Type="http://schemas.openxmlformats.org/officeDocument/2006/relationships/hyperlink" Target="https://www.nexusmods.com/skyrim/mods/13722" TargetMode="External"/><Relationship Id="rId38" Type="http://schemas.openxmlformats.org/officeDocument/2006/relationships/hyperlink" Target="https://www.nexusmods.com/fallout4/mods/133/?tab=bugs" TargetMode="External"/><Relationship Id="rId46" Type="http://schemas.openxmlformats.org/officeDocument/2006/relationships/hyperlink" Target="https://www.nexusmods.com/fallout4/users/329998" TargetMode="External"/><Relationship Id="rId2" Type="http://schemas.openxmlformats.org/officeDocument/2006/relationships/numbering" Target="numbering.xml"/><Relationship Id="rId16" Type="http://schemas.openxmlformats.org/officeDocument/2006/relationships/hyperlink" Target="https://www.nexusmods.com/fallout4/mods/19095" TargetMode="External"/><Relationship Id="rId20" Type="http://schemas.openxmlformats.org/officeDocument/2006/relationships/image" Target="media/image2.png"/><Relationship Id="rId29" Type="http://schemas.openxmlformats.org/officeDocument/2006/relationships/hyperlink" Target="https://www.nexusmods.com/fallout4/mods/133" TargetMode="External"/><Relationship Id="rId41" Type="http://schemas.openxmlformats.org/officeDocument/2006/relationships/hyperlink" Target="https://www.nexusmods.com/fallout4/users/308756"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indows.microsoft.com/en-us/windows7/prevent-changes-to-a-file-by-setting-it-to-read-only" TargetMode="External"/><Relationship Id="rId24" Type="http://schemas.openxmlformats.org/officeDocument/2006/relationships/image" Target="media/image4.jpeg"/><Relationship Id="rId32" Type="http://schemas.openxmlformats.org/officeDocument/2006/relationships/hyperlink" Target="https://www.nexusmods.com/fallout4/mods/133" TargetMode="External"/><Relationship Id="rId37" Type="http://schemas.openxmlformats.org/officeDocument/2006/relationships/hyperlink" Target="https://www.nexusmods.com/fallout4/mods/133" TargetMode="External"/><Relationship Id="rId40" Type="http://schemas.openxmlformats.org/officeDocument/2006/relationships/hyperlink" Target="https://www.nexusmods.com/fallout4/mods/133/?tab=posts" TargetMode="External"/><Relationship Id="rId45" Type="http://schemas.openxmlformats.org/officeDocument/2006/relationships/hyperlink" Target="https://www.nexusmods.com/fallout4/users/65760" TargetMode="External"/><Relationship Id="rId53" Type="http://schemas.openxmlformats.org/officeDocument/2006/relationships/hyperlink" Target="https://www.simsettlements.com/" TargetMode="External"/><Relationship Id="rId5" Type="http://schemas.openxmlformats.org/officeDocument/2006/relationships/webSettings" Target="webSettings.xml"/><Relationship Id="rId15" Type="http://schemas.openxmlformats.org/officeDocument/2006/relationships/hyperlink" Target="https://www.nexusmods.com/fallout4/mods/133/?tab=bugs" TargetMode="External"/><Relationship Id="rId23" Type="http://schemas.openxmlformats.org/officeDocument/2006/relationships/image" Target="media/image3.jpeg"/><Relationship Id="rId28" Type="http://schemas.openxmlformats.org/officeDocument/2006/relationships/hyperlink" Target="https://www.nexusmods.com/fallout4/mods/19095" TargetMode="External"/><Relationship Id="rId36" Type="http://schemas.openxmlformats.org/officeDocument/2006/relationships/image" Target="media/image6.png"/><Relationship Id="rId49" Type="http://schemas.openxmlformats.org/officeDocument/2006/relationships/hyperlink" Target="https://www.nexusmods.com/fallout4/mods/78" TargetMode="External"/><Relationship Id="rId10" Type="http://schemas.openxmlformats.org/officeDocument/2006/relationships/hyperlink" Target="https://www.youtube.com/watch?v=fgUbpIzdpGY" TargetMode="External"/><Relationship Id="rId19" Type="http://schemas.openxmlformats.org/officeDocument/2006/relationships/hyperlink" Target="https://www.nexusmods.com/%20fallout4/mods/12631" TargetMode="External"/><Relationship Id="rId31" Type="http://schemas.openxmlformats.org/officeDocument/2006/relationships/hyperlink" Target="https://www.nexusmods.com/fallout4/mods/133" TargetMode="External"/><Relationship Id="rId44" Type="http://schemas.openxmlformats.org/officeDocument/2006/relationships/hyperlink" Target="https://www.nexusmods.com/fallout4/users/20337479" TargetMode="External"/><Relationship Id="rId52" Type="http://schemas.openxmlformats.org/officeDocument/2006/relationships/hyperlink" Target="https://www.nexusmods.com/fallout4/users/21096919" TargetMode="External"/><Relationship Id="rId4" Type="http://schemas.openxmlformats.org/officeDocument/2006/relationships/settings" Target="settings.xml"/><Relationship Id="rId9" Type="http://schemas.openxmlformats.org/officeDocument/2006/relationships/hyperlink" Target="https://www.nexusmods.com/fallout4/mods/19095" TargetMode="External"/><Relationship Id="rId14" Type="http://schemas.openxmlformats.org/officeDocument/2006/relationships/hyperlink" Target="https://www.nexusmods.com/site/mods/1" TargetMode="External"/><Relationship Id="rId22" Type="http://schemas.openxmlformats.org/officeDocument/2006/relationships/hyperlink" Target="https://www.nexusmods.com/fallout4/mods/21978" TargetMode="External"/><Relationship Id="rId27" Type="http://schemas.openxmlformats.org/officeDocument/2006/relationships/hyperlink" Target="https://www.nexusmods.com/fallout4/mods/19095" TargetMode="External"/><Relationship Id="rId30" Type="http://schemas.openxmlformats.org/officeDocument/2006/relationships/hyperlink" Target="https://www.nexusmods.com/skyrim/mods/13722" TargetMode="External"/><Relationship Id="rId35" Type="http://schemas.openxmlformats.org/officeDocument/2006/relationships/image" Target="media/image5.png"/><Relationship Id="rId43" Type="http://schemas.openxmlformats.org/officeDocument/2006/relationships/hyperlink" Target="https://www.nexusmods.com/fallout4/users/2546964" TargetMode="External"/><Relationship Id="rId48" Type="http://schemas.openxmlformats.org/officeDocument/2006/relationships/hyperlink" Target="FOMOD%20Designer%20by%20gandaganza%200.8.1.321" TargetMode="External"/><Relationship Id="rId56" Type="http://schemas.openxmlformats.org/officeDocument/2006/relationships/theme" Target="theme/theme1.xml"/><Relationship Id="rId8" Type="http://schemas.openxmlformats.org/officeDocument/2006/relationships/hyperlink" Target="https://www.nexusmods.com/fallout4/mods/133/?tab=docs" TargetMode="External"/><Relationship Id="rId51" Type="http://schemas.openxmlformats.org/officeDocument/2006/relationships/hyperlink" Target="https://www.nexusmods.com/fallout4/users/34766535"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3C24C-216F-47F1-A531-351D7462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1337</TotalTime>
  <Pages>1</Pages>
  <Words>2454</Words>
  <Characters>13994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Maddux</dc:creator>
  <cp:keywords/>
  <dc:description/>
  <cp:lastModifiedBy>Margaret Maddux</cp:lastModifiedBy>
  <cp:revision>244</cp:revision>
  <cp:lastPrinted>2018-04-20T03:32:00Z</cp:lastPrinted>
  <dcterms:created xsi:type="dcterms:W3CDTF">2018-03-18T07:22:00Z</dcterms:created>
  <dcterms:modified xsi:type="dcterms:W3CDTF">2018-04-20T03:32:00Z</dcterms:modified>
</cp:coreProperties>
</file>